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19" w:rsidRPr="0027703F" w:rsidRDefault="00855219" w:rsidP="008552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ПРОЕКТ</w:t>
      </w:r>
    </w:p>
    <w:p w:rsidR="00855219" w:rsidRPr="0027703F" w:rsidRDefault="00855219" w:rsidP="008552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РОССИЙСКАЯ ФЕДЕРАЦИЯ</w:t>
      </w:r>
    </w:p>
    <w:p w:rsidR="00855219" w:rsidRPr="0027703F" w:rsidRDefault="00855219" w:rsidP="008552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ПРАВИТЕЛЬСТВО КАРАЧАЕВО-ЧЕРКЕССКОЙ РЕСПУБЛИКИ</w:t>
      </w:r>
    </w:p>
    <w:p w:rsidR="00F852DE" w:rsidRPr="00F852DE" w:rsidRDefault="00F852DE" w:rsidP="00855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6"/>
          <w:shd w:val="clear" w:color="auto" w:fill="FFFFFF"/>
          <w:lang w:eastAsia="ru-RU"/>
        </w:rPr>
      </w:pPr>
    </w:p>
    <w:p w:rsidR="00855219" w:rsidRPr="0027703F" w:rsidRDefault="002F0C44" w:rsidP="00855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ПОСТАНОВЛЕНИЕ</w:t>
      </w:r>
    </w:p>
    <w:p w:rsidR="00855219" w:rsidRPr="0027703F" w:rsidRDefault="00855219" w:rsidP="008552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55219" w:rsidRPr="0027703F" w:rsidRDefault="00855219" w:rsidP="00855219">
      <w:pPr>
        <w:rPr>
          <w:rFonts w:ascii="Times New Roman" w:hAnsi="Times New Roman" w:cs="Times New Roman"/>
          <w:sz w:val="26"/>
          <w:szCs w:val="26"/>
        </w:rPr>
      </w:pPr>
      <w:r w:rsidRPr="0027703F">
        <w:rPr>
          <w:rFonts w:ascii="Times New Roman" w:hAnsi="Times New Roman" w:cs="Times New Roman"/>
          <w:sz w:val="26"/>
          <w:szCs w:val="26"/>
        </w:rPr>
        <w:t>_____</w:t>
      </w:r>
      <w:r w:rsidR="009C0FB8" w:rsidRPr="0027703F">
        <w:rPr>
          <w:rFonts w:ascii="Times New Roman" w:hAnsi="Times New Roman" w:cs="Times New Roman"/>
          <w:sz w:val="26"/>
          <w:szCs w:val="26"/>
        </w:rPr>
        <w:t>___</w:t>
      </w:r>
      <w:r w:rsidRPr="0027703F">
        <w:rPr>
          <w:rFonts w:ascii="Times New Roman" w:hAnsi="Times New Roman" w:cs="Times New Roman"/>
          <w:sz w:val="26"/>
          <w:szCs w:val="26"/>
        </w:rPr>
        <w:t>___ 202</w:t>
      </w:r>
      <w:r w:rsidR="004020F6">
        <w:rPr>
          <w:rFonts w:ascii="Times New Roman" w:hAnsi="Times New Roman" w:cs="Times New Roman"/>
          <w:sz w:val="26"/>
          <w:szCs w:val="26"/>
        </w:rPr>
        <w:t>5</w:t>
      </w:r>
      <w:r w:rsidRPr="0027703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7703F">
        <w:rPr>
          <w:rFonts w:ascii="Times New Roman" w:hAnsi="Times New Roman" w:cs="Times New Roman"/>
          <w:sz w:val="26"/>
          <w:szCs w:val="26"/>
        </w:rPr>
        <w:tab/>
      </w:r>
      <w:r w:rsidRPr="0027703F">
        <w:rPr>
          <w:rFonts w:ascii="Times New Roman" w:hAnsi="Times New Roman" w:cs="Times New Roman"/>
          <w:sz w:val="26"/>
          <w:szCs w:val="26"/>
        </w:rPr>
        <w:tab/>
        <w:t xml:space="preserve">г. Черкесск                     </w:t>
      </w:r>
      <w:r w:rsidRPr="0027703F">
        <w:rPr>
          <w:rFonts w:ascii="Times New Roman" w:hAnsi="Times New Roman" w:cs="Times New Roman"/>
          <w:sz w:val="26"/>
          <w:szCs w:val="26"/>
        </w:rPr>
        <w:tab/>
      </w:r>
      <w:r w:rsidRPr="0027703F">
        <w:rPr>
          <w:rFonts w:ascii="Times New Roman" w:hAnsi="Times New Roman" w:cs="Times New Roman"/>
          <w:sz w:val="26"/>
          <w:szCs w:val="26"/>
        </w:rPr>
        <w:tab/>
      </w:r>
      <w:r w:rsidRPr="0027703F">
        <w:rPr>
          <w:rFonts w:ascii="Times New Roman" w:hAnsi="Times New Roman" w:cs="Times New Roman"/>
          <w:sz w:val="26"/>
          <w:szCs w:val="26"/>
        </w:rPr>
        <w:tab/>
        <w:t>№__</w:t>
      </w:r>
      <w:r w:rsidR="009C0FB8" w:rsidRPr="0027703F">
        <w:rPr>
          <w:rFonts w:ascii="Times New Roman" w:hAnsi="Times New Roman" w:cs="Times New Roman"/>
          <w:sz w:val="26"/>
          <w:szCs w:val="26"/>
        </w:rPr>
        <w:t>_</w:t>
      </w:r>
      <w:r w:rsidRPr="0027703F">
        <w:rPr>
          <w:rFonts w:ascii="Times New Roman" w:hAnsi="Times New Roman" w:cs="Times New Roman"/>
          <w:sz w:val="26"/>
          <w:szCs w:val="26"/>
        </w:rPr>
        <w:t xml:space="preserve">_ </w:t>
      </w:r>
    </w:p>
    <w:p w:rsidR="00855219" w:rsidRPr="0027703F" w:rsidRDefault="00855219" w:rsidP="0085521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55219" w:rsidRDefault="004020F6" w:rsidP="004020F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20F6">
        <w:rPr>
          <w:rFonts w:ascii="Times New Roman" w:hAnsi="Times New Roman" w:cs="Times New Roman"/>
          <w:sz w:val="26"/>
          <w:szCs w:val="26"/>
        </w:rPr>
        <w:t>Об утверждении Перечня мероприятий, строек и объектов на 2025 год</w:t>
      </w:r>
      <w:r w:rsidR="00E17E97">
        <w:rPr>
          <w:rFonts w:ascii="Times New Roman" w:hAnsi="Times New Roman" w:cs="Times New Roman"/>
          <w:sz w:val="26"/>
          <w:szCs w:val="26"/>
        </w:rPr>
        <w:t xml:space="preserve"> и на плановый период 2026 и 2027 годов</w:t>
      </w:r>
      <w:r w:rsidRPr="004020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1570">
        <w:rPr>
          <w:rFonts w:ascii="Times New Roman" w:hAnsi="Times New Roman" w:cs="Times New Roman"/>
          <w:sz w:val="26"/>
          <w:szCs w:val="26"/>
        </w:rPr>
        <w:t>со</w:t>
      </w:r>
      <w:r w:rsidRPr="004020F6">
        <w:rPr>
          <w:rFonts w:ascii="Times New Roman" w:hAnsi="Times New Roman" w:cs="Times New Roman"/>
          <w:sz w:val="26"/>
          <w:szCs w:val="26"/>
        </w:rPr>
        <w:t>финансируемых</w:t>
      </w:r>
      <w:proofErr w:type="spellEnd"/>
      <w:r w:rsidRPr="004020F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4020F6">
        <w:rPr>
          <w:rFonts w:ascii="Times New Roman" w:hAnsi="Times New Roman" w:cs="Times New Roman"/>
          <w:sz w:val="26"/>
          <w:szCs w:val="26"/>
        </w:rPr>
        <w:t>из федерального бюджета бюджету Карачаево-Черкесской Республики в целях реализации мероприятий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№696, государственной программы «Комплексное развитие сельских территорий», утвержденной постановлением Правительства Карачаево-Черкесской</w:t>
      </w:r>
      <w:r>
        <w:rPr>
          <w:rFonts w:ascii="Times New Roman" w:hAnsi="Times New Roman" w:cs="Times New Roman"/>
          <w:sz w:val="26"/>
          <w:szCs w:val="26"/>
        </w:rPr>
        <w:t xml:space="preserve"> Республики от 28.12.2023 №386</w:t>
      </w:r>
      <w:proofErr w:type="gramEnd"/>
    </w:p>
    <w:p w:rsidR="004020F6" w:rsidRPr="0027703F" w:rsidRDefault="004020F6" w:rsidP="0085521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219" w:rsidRPr="0027703F" w:rsidRDefault="00855219" w:rsidP="0085521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03F">
        <w:rPr>
          <w:rFonts w:ascii="Times New Roman" w:hAnsi="Times New Roman" w:cs="Times New Roman"/>
          <w:sz w:val="26"/>
          <w:szCs w:val="26"/>
        </w:rPr>
        <w:t xml:space="preserve">В соответствии с государственной программой Российской Федерации </w:t>
      </w:r>
      <w:r w:rsidR="007967CB">
        <w:rPr>
          <w:rFonts w:ascii="Times New Roman" w:hAnsi="Times New Roman" w:cs="Times New Roman"/>
          <w:sz w:val="26"/>
          <w:szCs w:val="26"/>
        </w:rPr>
        <w:t>«</w:t>
      </w:r>
      <w:r w:rsidR="009C0FB8" w:rsidRPr="0027703F">
        <w:rPr>
          <w:rFonts w:ascii="Times New Roman" w:hAnsi="Times New Roman" w:cs="Times New Roman"/>
          <w:sz w:val="26"/>
          <w:szCs w:val="26"/>
        </w:rPr>
        <w:t>Комплексное развитие сельских территорий</w:t>
      </w:r>
      <w:r w:rsidR="007967CB">
        <w:rPr>
          <w:rFonts w:ascii="Times New Roman" w:hAnsi="Times New Roman" w:cs="Times New Roman"/>
          <w:sz w:val="26"/>
          <w:szCs w:val="26"/>
        </w:rPr>
        <w:t>»</w:t>
      </w:r>
      <w:r w:rsidR="009C0FB8" w:rsidRPr="0027703F">
        <w:rPr>
          <w:rFonts w:ascii="Times New Roman" w:hAnsi="Times New Roman" w:cs="Times New Roman"/>
          <w:sz w:val="26"/>
          <w:szCs w:val="26"/>
        </w:rPr>
        <w:t>, утвержденной постановлением Правительства Росси</w:t>
      </w:r>
      <w:r w:rsidR="00491AFB">
        <w:rPr>
          <w:rFonts w:ascii="Times New Roman" w:hAnsi="Times New Roman" w:cs="Times New Roman"/>
          <w:sz w:val="26"/>
          <w:szCs w:val="26"/>
        </w:rPr>
        <w:t>йской Федерации от 31.05.2019 №</w:t>
      </w:r>
      <w:r w:rsidR="009C0FB8" w:rsidRPr="0027703F">
        <w:rPr>
          <w:rFonts w:ascii="Times New Roman" w:hAnsi="Times New Roman" w:cs="Times New Roman"/>
          <w:sz w:val="26"/>
          <w:szCs w:val="26"/>
        </w:rPr>
        <w:t>696</w:t>
      </w:r>
      <w:r w:rsidRPr="0027703F">
        <w:rPr>
          <w:rFonts w:ascii="Times New Roman" w:hAnsi="Times New Roman" w:cs="Times New Roman"/>
          <w:sz w:val="26"/>
          <w:szCs w:val="26"/>
        </w:rPr>
        <w:t xml:space="preserve">, Законом </w:t>
      </w:r>
      <w:proofErr w:type="gramStart"/>
      <w:r w:rsidRPr="0027703F">
        <w:rPr>
          <w:rFonts w:ascii="Times New Roman" w:hAnsi="Times New Roman" w:cs="Times New Roman"/>
          <w:sz w:val="26"/>
          <w:szCs w:val="26"/>
        </w:rPr>
        <w:t>Карачаево- Черкес</w:t>
      </w:r>
      <w:r w:rsidR="00491AFB">
        <w:rPr>
          <w:rFonts w:ascii="Times New Roman" w:hAnsi="Times New Roman" w:cs="Times New Roman"/>
          <w:sz w:val="26"/>
          <w:szCs w:val="26"/>
        </w:rPr>
        <w:t>ской</w:t>
      </w:r>
      <w:proofErr w:type="gramEnd"/>
      <w:r w:rsidR="00491AFB"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="004020F6" w:rsidRPr="004020F6">
        <w:rPr>
          <w:rFonts w:ascii="Times New Roman" w:hAnsi="Times New Roman" w:cs="Times New Roman"/>
          <w:sz w:val="26"/>
          <w:szCs w:val="26"/>
        </w:rPr>
        <w:t>от 28.12.2024 № 90-РЗ  «О республиканском бюджете Карачаево-Черкесской Республики  на 2025 год и на плановый период  2026 и 2027 годов»</w:t>
      </w:r>
      <w:r w:rsidRPr="0027703F">
        <w:rPr>
          <w:rFonts w:ascii="Times New Roman" w:hAnsi="Times New Roman" w:cs="Times New Roman"/>
          <w:sz w:val="26"/>
          <w:szCs w:val="26"/>
        </w:rPr>
        <w:t>:</w:t>
      </w:r>
    </w:p>
    <w:p w:rsidR="00855219" w:rsidRPr="0027703F" w:rsidRDefault="00855219" w:rsidP="0085521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03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7703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020F6" w:rsidRPr="004020F6">
        <w:rPr>
          <w:rFonts w:ascii="Times New Roman" w:hAnsi="Times New Roman" w:cs="Times New Roman"/>
          <w:sz w:val="26"/>
          <w:szCs w:val="26"/>
        </w:rPr>
        <w:t>Переч</w:t>
      </w:r>
      <w:r w:rsidR="004020F6">
        <w:rPr>
          <w:rFonts w:ascii="Times New Roman" w:hAnsi="Times New Roman" w:cs="Times New Roman"/>
          <w:sz w:val="26"/>
          <w:szCs w:val="26"/>
        </w:rPr>
        <w:t>ень</w:t>
      </w:r>
      <w:r w:rsidR="004020F6" w:rsidRPr="004020F6">
        <w:rPr>
          <w:rFonts w:ascii="Times New Roman" w:hAnsi="Times New Roman" w:cs="Times New Roman"/>
          <w:sz w:val="26"/>
          <w:szCs w:val="26"/>
        </w:rPr>
        <w:t xml:space="preserve"> мероприятий, строек и объектов </w:t>
      </w:r>
      <w:r w:rsidR="00801570" w:rsidRPr="004020F6">
        <w:rPr>
          <w:rFonts w:ascii="Times New Roman" w:hAnsi="Times New Roman" w:cs="Times New Roman"/>
          <w:sz w:val="26"/>
          <w:szCs w:val="26"/>
        </w:rPr>
        <w:t>на 2025 год</w:t>
      </w:r>
      <w:r w:rsidR="00801570">
        <w:rPr>
          <w:rFonts w:ascii="Times New Roman" w:hAnsi="Times New Roman" w:cs="Times New Roman"/>
          <w:sz w:val="26"/>
          <w:szCs w:val="26"/>
        </w:rPr>
        <w:t xml:space="preserve"> и на плановый период 2026 и 2027 годов</w:t>
      </w:r>
      <w:r w:rsidR="00801570" w:rsidRPr="004020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1570">
        <w:rPr>
          <w:rFonts w:ascii="Times New Roman" w:hAnsi="Times New Roman" w:cs="Times New Roman"/>
          <w:sz w:val="26"/>
          <w:szCs w:val="26"/>
        </w:rPr>
        <w:t>со</w:t>
      </w:r>
      <w:r w:rsidR="00801570" w:rsidRPr="004020F6">
        <w:rPr>
          <w:rFonts w:ascii="Times New Roman" w:hAnsi="Times New Roman" w:cs="Times New Roman"/>
          <w:sz w:val="26"/>
          <w:szCs w:val="26"/>
        </w:rPr>
        <w:t>финансируемых</w:t>
      </w:r>
      <w:proofErr w:type="spellEnd"/>
      <w:r w:rsidR="00801570" w:rsidRPr="004020F6">
        <w:rPr>
          <w:rFonts w:ascii="Times New Roman" w:hAnsi="Times New Roman" w:cs="Times New Roman"/>
          <w:sz w:val="26"/>
          <w:szCs w:val="26"/>
        </w:rPr>
        <w:t xml:space="preserve"> из федерального</w:t>
      </w:r>
      <w:r w:rsidR="004020F6" w:rsidRPr="004020F6">
        <w:rPr>
          <w:rFonts w:ascii="Times New Roman" w:hAnsi="Times New Roman" w:cs="Times New Roman"/>
          <w:sz w:val="26"/>
          <w:szCs w:val="26"/>
        </w:rPr>
        <w:t xml:space="preserve"> бюджета бюджету Карачаево-Черкесской Республики в целях реализации мероприятий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№696, государственной программы «Комплексное развитие сельских территорий», утвержденной постановлением Правительства Карачаево-Черкесской Республики от 28.12.2023 №386</w:t>
      </w:r>
      <w:r w:rsidRPr="0027703F">
        <w:rPr>
          <w:rFonts w:ascii="Times New Roman" w:hAnsi="Times New Roman" w:cs="Times New Roman"/>
          <w:sz w:val="26"/>
          <w:szCs w:val="26"/>
        </w:rPr>
        <w:t>, согласно приложению.</w:t>
      </w:r>
      <w:proofErr w:type="gramEnd"/>
    </w:p>
    <w:p w:rsidR="00C254B0" w:rsidRPr="0027703F" w:rsidRDefault="009C0FB8" w:rsidP="00C2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03F">
        <w:rPr>
          <w:rFonts w:ascii="Times New Roman" w:hAnsi="Times New Roman" w:cs="Times New Roman"/>
          <w:sz w:val="26"/>
          <w:szCs w:val="26"/>
        </w:rPr>
        <w:t>2</w:t>
      </w:r>
      <w:r w:rsidR="00C254B0" w:rsidRPr="0027703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254B0" w:rsidRPr="0027703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254B0" w:rsidRPr="0027703F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</w:t>
      </w:r>
      <w:r w:rsidR="004020F6">
        <w:rPr>
          <w:rFonts w:ascii="Times New Roman" w:hAnsi="Times New Roman" w:cs="Times New Roman"/>
          <w:sz w:val="26"/>
          <w:szCs w:val="26"/>
        </w:rPr>
        <w:t>З</w:t>
      </w:r>
      <w:r w:rsidR="00C254B0" w:rsidRPr="0027703F">
        <w:rPr>
          <w:rFonts w:ascii="Times New Roman" w:hAnsi="Times New Roman" w:cs="Times New Roman"/>
          <w:sz w:val="26"/>
          <w:szCs w:val="26"/>
        </w:rPr>
        <w:t>аместителя председателя Правительства К</w:t>
      </w:r>
      <w:r w:rsidR="00513AD9" w:rsidRPr="0027703F">
        <w:rPr>
          <w:rFonts w:ascii="Times New Roman" w:hAnsi="Times New Roman" w:cs="Times New Roman"/>
          <w:sz w:val="26"/>
          <w:szCs w:val="26"/>
        </w:rPr>
        <w:t>арачаево-Черкесской Республики.</w:t>
      </w:r>
    </w:p>
    <w:p w:rsidR="00C254B0" w:rsidRPr="0027703F" w:rsidRDefault="00C254B0" w:rsidP="00C254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54B0" w:rsidRPr="0027703F" w:rsidRDefault="00C254B0" w:rsidP="00C254B0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Председатель Правительства</w:t>
      </w:r>
    </w:p>
    <w:p w:rsidR="00C254B0" w:rsidRPr="0027703F" w:rsidRDefault="00C254B0" w:rsidP="00C254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Карачаево-Черкесской Республики</w:t>
      </w: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ab/>
      </w: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                     </w:t>
      </w:r>
      <w:r w:rsid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   М.О. Аргунов</w:t>
      </w:r>
    </w:p>
    <w:p w:rsidR="00C254B0" w:rsidRPr="0027703F" w:rsidRDefault="0027703F" w:rsidP="00C25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C254B0" w:rsidRPr="0027703F" w:rsidRDefault="00C254B0" w:rsidP="00C254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Проект согласован:</w:t>
      </w:r>
    </w:p>
    <w:p w:rsidR="00C254B0" w:rsidRPr="0027703F" w:rsidRDefault="00C254B0" w:rsidP="00C25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C254B0" w:rsidRPr="0027703F" w:rsidRDefault="00C254B0" w:rsidP="00C254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Руководитель Администрации</w:t>
      </w:r>
    </w:p>
    <w:p w:rsidR="00C254B0" w:rsidRPr="0027703F" w:rsidRDefault="00C254B0" w:rsidP="00C254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Главы и Правительства</w:t>
      </w:r>
    </w:p>
    <w:p w:rsidR="00C254B0" w:rsidRPr="0027703F" w:rsidRDefault="00C254B0" w:rsidP="00C254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Карачаево-Черкесской Республики              </w:t>
      </w: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                  </w:t>
      </w:r>
      <w:r w:rsid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="0009463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="0009463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   М.</w:t>
      </w: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Н. </w:t>
      </w:r>
      <w:proofErr w:type="spellStart"/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Озов</w:t>
      </w:r>
      <w:proofErr w:type="spellEnd"/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</w:t>
      </w:r>
    </w:p>
    <w:p w:rsidR="00C254B0" w:rsidRPr="0027703F" w:rsidRDefault="00C254B0" w:rsidP="00C25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27703F" w:rsidRDefault="0027703F" w:rsidP="00C254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C254B0" w:rsidRPr="0027703F" w:rsidRDefault="00C254B0" w:rsidP="00C254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Первый заместитель</w:t>
      </w:r>
    </w:p>
    <w:p w:rsidR="00C254B0" w:rsidRPr="0027703F" w:rsidRDefault="00C254B0" w:rsidP="00C254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Председателя Правительства</w:t>
      </w:r>
    </w:p>
    <w:p w:rsidR="00C254B0" w:rsidRPr="0027703F" w:rsidRDefault="00C254B0" w:rsidP="00C254B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Карачаево-Черкесской Республики   </w:t>
      </w: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ab/>
      </w: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            </w:t>
      </w:r>
      <w:r w:rsid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r w:rsidRPr="0027703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                  </w:t>
      </w:r>
      <w:r w:rsidR="00C80C7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Д.Р. </w:t>
      </w:r>
      <w:proofErr w:type="spellStart"/>
      <w:r w:rsidR="00C80C7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Смакуев</w:t>
      </w:r>
      <w:proofErr w:type="spellEnd"/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Заместитель Председателя Правительства</w:t>
      </w: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Карачаево-Черкесской Республики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       </w:t>
      </w:r>
      <w:r w:rsidR="009C0FB8"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="009C0FB8"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М.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Х. </w:t>
      </w:r>
      <w:proofErr w:type="spellStart"/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Суюнчев</w:t>
      </w:r>
      <w:proofErr w:type="spellEnd"/>
    </w:p>
    <w:p w:rsidR="00C254B0" w:rsidRPr="0027703F" w:rsidRDefault="00C254B0" w:rsidP="00C2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Заместитель Председателя Правительства</w:t>
      </w: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Карачаево-Черкесской Республики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Е.А.</w:t>
      </w:r>
      <w:r w:rsidR="009C0FB8"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Гордиенко</w:t>
      </w:r>
    </w:p>
    <w:p w:rsidR="00C254B0" w:rsidRPr="0027703F" w:rsidRDefault="00C254B0" w:rsidP="00C2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Заместитель Руководителя</w:t>
      </w: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Администрации Главы и Правительства</w:t>
      </w: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Карачаево-Черкесской Республики,</w:t>
      </w: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Начальник Управления документационного</w:t>
      </w: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обеспечения Главы и Правительства</w:t>
      </w: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Карачаево-Черкесской Республики         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9C0FB8"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</w:t>
      </w:r>
      <w:r w:rsidR="009C0FB8"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 </w:t>
      </w:r>
      <w:r w:rsid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r w:rsidR="009C0FB8"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Ф.Я. </w:t>
      </w:r>
      <w:proofErr w:type="spellStart"/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Астежева</w:t>
      </w:r>
      <w:proofErr w:type="spellEnd"/>
    </w:p>
    <w:p w:rsidR="00C254B0" w:rsidRPr="0027703F" w:rsidRDefault="00C254B0" w:rsidP="00C2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Министр финансов</w:t>
      </w: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Карачаево-Черкесской Республики                                               </w:t>
      </w:r>
      <w:r w:rsid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В.В. </w:t>
      </w:r>
      <w:proofErr w:type="spellStart"/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Камышан</w:t>
      </w:r>
      <w:proofErr w:type="spellEnd"/>
    </w:p>
    <w:p w:rsidR="00C254B0" w:rsidRPr="0027703F" w:rsidRDefault="00C254B0" w:rsidP="00C2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254B0" w:rsidRPr="0027703F" w:rsidRDefault="00094632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Министр</w:t>
      </w:r>
      <w:r w:rsidR="00C254B0"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экономического развития</w:t>
      </w: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Карачаево-Черкесской Республики                             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        </w:t>
      </w:r>
      <w:r w:rsid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А.А. </w:t>
      </w:r>
      <w:proofErr w:type="spellStart"/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Езаов</w:t>
      </w:r>
      <w:proofErr w:type="spellEnd"/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</w:p>
    <w:p w:rsidR="00C254B0" w:rsidRPr="0027703F" w:rsidRDefault="00C254B0" w:rsidP="00C2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E331C" w:rsidRDefault="003E331C" w:rsidP="00C80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="00C254B0"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Министр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C254B0"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строительства и жилищно-коммунального</w:t>
      </w:r>
      <w:r w:rsidR="00C80C79" w:rsidRPr="00C80C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C254B0" w:rsidRPr="003E331C" w:rsidRDefault="003E331C" w:rsidP="00C80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</w:t>
      </w:r>
      <w:r w:rsidR="00C80C79" w:rsidRPr="00C80C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озяйства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254B0"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Карачаево-Черкесской Республики                               </w:t>
      </w:r>
      <w:r w:rsid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="00C254B0"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Г.В.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Терин</w:t>
      </w:r>
      <w:proofErr w:type="spellEnd"/>
    </w:p>
    <w:p w:rsidR="00C254B0" w:rsidRPr="0027703F" w:rsidRDefault="00C254B0" w:rsidP="00C2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Начальник </w:t>
      </w:r>
      <w:proofErr w:type="gramStart"/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Государственно-правового</w:t>
      </w:r>
      <w:proofErr w:type="gramEnd"/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Управления Главы и Правительства</w:t>
      </w: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Карачаево-Черкесской Республики                             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      </w:t>
      </w:r>
      <w:r w:rsid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="007967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А.</w:t>
      </w:r>
      <w:r w:rsidR="00C80C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А. </w:t>
      </w:r>
      <w:proofErr w:type="spellStart"/>
      <w:r w:rsidR="00C80C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Тлишев</w:t>
      </w:r>
      <w:proofErr w:type="spellEnd"/>
    </w:p>
    <w:p w:rsidR="00C254B0" w:rsidRPr="0027703F" w:rsidRDefault="00C254B0" w:rsidP="00C2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C254B0" w:rsidRPr="0027703F" w:rsidRDefault="00C254B0" w:rsidP="00C2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254B0" w:rsidRPr="0027703F" w:rsidRDefault="00C254B0" w:rsidP="00C2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Проект подготовлен Министерством сельского хозяйства Карачаево-Черкесской    Республики  </w:t>
      </w:r>
    </w:p>
    <w:p w:rsidR="00C254B0" w:rsidRPr="0027703F" w:rsidRDefault="00C254B0" w:rsidP="00C2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254B0" w:rsidRPr="0027703F" w:rsidRDefault="00C254B0" w:rsidP="00C254B0">
      <w:pPr>
        <w:spacing w:after="0" w:line="240" w:lineRule="auto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Министр сельского хозяйства</w:t>
      </w:r>
    </w:p>
    <w:p w:rsidR="00855219" w:rsidRPr="0027703F" w:rsidRDefault="00C254B0" w:rsidP="0027703F">
      <w:pPr>
        <w:pStyle w:val="a6"/>
        <w:rPr>
          <w:rFonts w:ascii="Times New Roman" w:hAnsi="Times New Roman" w:cs="Times New Roman"/>
          <w:sz w:val="26"/>
          <w:szCs w:val="26"/>
        </w:rPr>
      </w:pP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Карачаево-Черкесской Республики                               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 </w:t>
      </w:r>
      <w:r w:rsid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="00C80C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Pr="002770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="00C80C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У.Х. </w:t>
      </w:r>
      <w:proofErr w:type="spellStart"/>
      <w:r w:rsidR="00C80C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Биджиев</w:t>
      </w:r>
      <w:proofErr w:type="spellEnd"/>
    </w:p>
    <w:p w:rsidR="00595961" w:rsidRDefault="0027703F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95961" w:rsidRDefault="00595961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595961" w:rsidRDefault="00595961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855219" w:rsidRPr="0027703F" w:rsidRDefault="0027703F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55219" w:rsidRDefault="00855219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4020F6" w:rsidRDefault="004020F6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4020F6" w:rsidRDefault="004020F6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F2487C" w:rsidRDefault="00F2487C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F2487C" w:rsidRDefault="00F2487C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F2487C" w:rsidRDefault="00F2487C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E17E97" w:rsidRDefault="00E17E97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F2487C" w:rsidRDefault="00F2487C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F2487C" w:rsidRDefault="00F2487C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4020F6" w:rsidRPr="0027703F" w:rsidRDefault="004020F6" w:rsidP="008552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sectPr w:rsidR="004020F6" w:rsidRPr="0027703F" w:rsidSect="0085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99" w:rsidRDefault="003E6199" w:rsidP="00855219">
      <w:pPr>
        <w:spacing w:after="0" w:line="240" w:lineRule="auto"/>
      </w:pPr>
      <w:r>
        <w:separator/>
      </w:r>
    </w:p>
  </w:endnote>
  <w:endnote w:type="continuationSeparator" w:id="0">
    <w:p w:rsidR="003E6199" w:rsidRDefault="003E6199" w:rsidP="0085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99" w:rsidRDefault="003E6199" w:rsidP="00855219">
      <w:pPr>
        <w:spacing w:after="0" w:line="240" w:lineRule="auto"/>
      </w:pPr>
      <w:r>
        <w:separator/>
      </w:r>
    </w:p>
  </w:footnote>
  <w:footnote w:type="continuationSeparator" w:id="0">
    <w:p w:rsidR="003E6199" w:rsidRDefault="003E6199" w:rsidP="00855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46C3"/>
    <w:multiLevelType w:val="hybridMultilevel"/>
    <w:tmpl w:val="F11A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1"/>
    <w:rsid w:val="00043A73"/>
    <w:rsid w:val="00081A25"/>
    <w:rsid w:val="00094632"/>
    <w:rsid w:val="000A16C1"/>
    <w:rsid w:val="000A4DD0"/>
    <w:rsid w:val="000C6EE5"/>
    <w:rsid w:val="000F5EFC"/>
    <w:rsid w:val="001E60DB"/>
    <w:rsid w:val="001F2321"/>
    <w:rsid w:val="00275F7C"/>
    <w:rsid w:val="0027703F"/>
    <w:rsid w:val="002D5B9F"/>
    <w:rsid w:val="002F0C44"/>
    <w:rsid w:val="003118D6"/>
    <w:rsid w:val="003E331C"/>
    <w:rsid w:val="003E6199"/>
    <w:rsid w:val="004020F6"/>
    <w:rsid w:val="004038FC"/>
    <w:rsid w:val="0042718B"/>
    <w:rsid w:val="00427945"/>
    <w:rsid w:val="004812EF"/>
    <w:rsid w:val="00491AFB"/>
    <w:rsid w:val="00500E4B"/>
    <w:rsid w:val="00513AD9"/>
    <w:rsid w:val="00595961"/>
    <w:rsid w:val="005C16F6"/>
    <w:rsid w:val="00633F9C"/>
    <w:rsid w:val="00675947"/>
    <w:rsid w:val="00761C75"/>
    <w:rsid w:val="007967CB"/>
    <w:rsid w:val="007F03D1"/>
    <w:rsid w:val="00801570"/>
    <w:rsid w:val="00841567"/>
    <w:rsid w:val="00855219"/>
    <w:rsid w:val="00893BB3"/>
    <w:rsid w:val="009937A5"/>
    <w:rsid w:val="009C0FB8"/>
    <w:rsid w:val="00A2456C"/>
    <w:rsid w:val="00A6517E"/>
    <w:rsid w:val="00B27D52"/>
    <w:rsid w:val="00BD08BE"/>
    <w:rsid w:val="00C254B0"/>
    <w:rsid w:val="00C80C79"/>
    <w:rsid w:val="00D02C5E"/>
    <w:rsid w:val="00D10C99"/>
    <w:rsid w:val="00D14AC9"/>
    <w:rsid w:val="00D245D5"/>
    <w:rsid w:val="00DA56E0"/>
    <w:rsid w:val="00E17E97"/>
    <w:rsid w:val="00E36815"/>
    <w:rsid w:val="00E93B61"/>
    <w:rsid w:val="00EA7271"/>
    <w:rsid w:val="00EC165F"/>
    <w:rsid w:val="00F2487C"/>
    <w:rsid w:val="00F75189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1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52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5521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855219"/>
    <w:pPr>
      <w:widowControl w:val="0"/>
      <w:shd w:val="clear" w:color="auto" w:fill="FFFFFF"/>
      <w:suppressAutoHyphens w:val="0"/>
      <w:spacing w:after="140" w:line="26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855219"/>
    <w:pPr>
      <w:widowControl w:val="0"/>
      <w:shd w:val="clear" w:color="auto" w:fill="FFFFFF"/>
      <w:suppressAutoHyphens w:val="0"/>
      <w:spacing w:after="0" w:line="223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Другое_"/>
    <w:basedOn w:val="a0"/>
    <w:link w:val="a5"/>
    <w:rsid w:val="0085521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5">
    <w:name w:val="Другое"/>
    <w:basedOn w:val="a"/>
    <w:link w:val="a4"/>
    <w:rsid w:val="00855219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styleId="a6">
    <w:name w:val="No Spacing"/>
    <w:uiPriority w:val="1"/>
    <w:qFormat/>
    <w:rsid w:val="00855219"/>
    <w:pPr>
      <w:spacing w:after="0" w:line="240" w:lineRule="auto"/>
    </w:pPr>
  </w:style>
  <w:style w:type="table" w:styleId="a7">
    <w:name w:val="Table Grid"/>
    <w:basedOn w:val="a1"/>
    <w:uiPriority w:val="59"/>
    <w:rsid w:val="0085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219"/>
  </w:style>
  <w:style w:type="paragraph" w:styleId="aa">
    <w:name w:val="footer"/>
    <w:basedOn w:val="a"/>
    <w:link w:val="ab"/>
    <w:uiPriority w:val="99"/>
    <w:unhideWhenUsed/>
    <w:rsid w:val="0085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219"/>
  </w:style>
  <w:style w:type="paragraph" w:styleId="ac">
    <w:name w:val="Balloon Text"/>
    <w:basedOn w:val="a"/>
    <w:link w:val="ad"/>
    <w:uiPriority w:val="99"/>
    <w:semiHidden/>
    <w:unhideWhenUsed/>
    <w:rsid w:val="0031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1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52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5521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855219"/>
    <w:pPr>
      <w:widowControl w:val="0"/>
      <w:shd w:val="clear" w:color="auto" w:fill="FFFFFF"/>
      <w:suppressAutoHyphens w:val="0"/>
      <w:spacing w:after="140" w:line="26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855219"/>
    <w:pPr>
      <w:widowControl w:val="0"/>
      <w:shd w:val="clear" w:color="auto" w:fill="FFFFFF"/>
      <w:suppressAutoHyphens w:val="0"/>
      <w:spacing w:after="0" w:line="223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Другое_"/>
    <w:basedOn w:val="a0"/>
    <w:link w:val="a5"/>
    <w:rsid w:val="0085521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5">
    <w:name w:val="Другое"/>
    <w:basedOn w:val="a"/>
    <w:link w:val="a4"/>
    <w:rsid w:val="00855219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styleId="a6">
    <w:name w:val="No Spacing"/>
    <w:uiPriority w:val="1"/>
    <w:qFormat/>
    <w:rsid w:val="00855219"/>
    <w:pPr>
      <w:spacing w:after="0" w:line="240" w:lineRule="auto"/>
    </w:pPr>
  </w:style>
  <w:style w:type="table" w:styleId="a7">
    <w:name w:val="Table Grid"/>
    <w:basedOn w:val="a1"/>
    <w:uiPriority w:val="59"/>
    <w:rsid w:val="0085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219"/>
  </w:style>
  <w:style w:type="paragraph" w:styleId="aa">
    <w:name w:val="footer"/>
    <w:basedOn w:val="a"/>
    <w:link w:val="ab"/>
    <w:uiPriority w:val="99"/>
    <w:unhideWhenUsed/>
    <w:rsid w:val="0085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219"/>
  </w:style>
  <w:style w:type="paragraph" w:styleId="ac">
    <w:name w:val="Balloon Text"/>
    <w:basedOn w:val="a"/>
    <w:link w:val="ad"/>
    <w:uiPriority w:val="99"/>
    <w:semiHidden/>
    <w:unhideWhenUsed/>
    <w:rsid w:val="0031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2025-04-08T12:18:00Z</cp:lastPrinted>
  <dcterms:created xsi:type="dcterms:W3CDTF">2023-03-07T09:06:00Z</dcterms:created>
  <dcterms:modified xsi:type="dcterms:W3CDTF">2025-04-22T12:29:00Z</dcterms:modified>
</cp:coreProperties>
</file>