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="-459" w:tblpY="975"/>
        <w:tblW w:w="15951" w:type="dxa"/>
        <w:tblLayout w:type="fixed"/>
        <w:tblLook w:val="04A0"/>
      </w:tblPr>
      <w:tblGrid>
        <w:gridCol w:w="616"/>
        <w:gridCol w:w="2219"/>
        <w:gridCol w:w="1384"/>
        <w:gridCol w:w="1027"/>
        <w:gridCol w:w="1331"/>
        <w:gridCol w:w="1134"/>
        <w:gridCol w:w="1276"/>
        <w:gridCol w:w="1276"/>
        <w:gridCol w:w="992"/>
        <w:gridCol w:w="987"/>
        <w:gridCol w:w="941"/>
        <w:gridCol w:w="1526"/>
        <w:gridCol w:w="1242"/>
      </w:tblGrid>
      <w:tr w:rsidR="00E23A69" w:rsidRPr="00E23A69" w:rsidTr="00E67935">
        <w:trPr>
          <w:trHeight w:val="873"/>
        </w:trPr>
        <w:tc>
          <w:tcPr>
            <w:tcW w:w="616" w:type="dxa"/>
            <w:vMerge w:val="restart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п/п</w:t>
            </w:r>
          </w:p>
        </w:tc>
        <w:tc>
          <w:tcPr>
            <w:tcW w:w="2219" w:type="dxa"/>
            <w:vMerge w:val="restart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68" w:type="dxa"/>
            <w:gridSpan w:val="4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55" w:type="dxa"/>
            <w:gridSpan w:val="3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42" w:type="dxa"/>
            <w:vMerge w:val="restart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3A69" w:rsidRPr="00E23A69" w:rsidTr="00E67935">
        <w:trPr>
          <w:cantSplit/>
          <w:trHeight w:val="2143"/>
        </w:trPr>
        <w:tc>
          <w:tcPr>
            <w:tcW w:w="616" w:type="dxa"/>
            <w:vMerge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69" w:rsidRPr="00E23A69" w:rsidTr="00E67935">
        <w:tc>
          <w:tcPr>
            <w:tcW w:w="616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E23A69" w:rsidRPr="00E23A69" w:rsidRDefault="00E23A69" w:rsidP="00E23A69">
            <w:pPr>
              <w:pStyle w:val="3"/>
              <w:rPr>
                <w:sz w:val="24"/>
                <w:szCs w:val="24"/>
              </w:rPr>
            </w:pPr>
            <w:r w:rsidRPr="00E23A69">
              <w:rPr>
                <w:sz w:val="24"/>
                <w:szCs w:val="24"/>
              </w:rPr>
              <w:t>Айсандыров Назир Юсуфович</w:t>
            </w:r>
          </w:p>
        </w:tc>
        <w:tc>
          <w:tcPr>
            <w:tcW w:w="1384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отдела правовой административной и организационной работы  </w:t>
            </w:r>
          </w:p>
        </w:tc>
        <w:tc>
          <w:tcPr>
            <w:tcW w:w="1027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9" w:rsidRPr="00E23A69" w:rsidRDefault="00E23A69" w:rsidP="00E23A69">
            <w:pPr>
              <w:ind w:left="-371" w:firstLine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E23A69" w:rsidRPr="00E23A69" w:rsidRDefault="00E23A69" w:rsidP="00E2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7" w:type="dxa"/>
          </w:tcPr>
          <w:p w:rsidR="00E23A69" w:rsidRPr="00E23A69" w:rsidRDefault="00E23A69" w:rsidP="00E23A69">
            <w:pPr>
              <w:ind w:left="-371" w:firstLine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41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Тойота королла</w:t>
            </w:r>
          </w:p>
        </w:tc>
        <w:tc>
          <w:tcPr>
            <w:tcW w:w="1526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447888,91</w:t>
            </w:r>
          </w:p>
        </w:tc>
        <w:tc>
          <w:tcPr>
            <w:tcW w:w="1242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69" w:rsidRPr="00E23A69" w:rsidTr="00E67935">
        <w:trPr>
          <w:trHeight w:val="611"/>
        </w:trPr>
        <w:tc>
          <w:tcPr>
            <w:tcW w:w="616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23A69" w:rsidRPr="00E23A69" w:rsidRDefault="00E23A69" w:rsidP="00E23A69">
            <w:pPr>
              <w:pStyle w:val="3"/>
              <w:rPr>
                <w:sz w:val="24"/>
                <w:szCs w:val="24"/>
              </w:rPr>
            </w:pPr>
            <w:r w:rsidRPr="00E23A69">
              <w:rPr>
                <w:sz w:val="24"/>
                <w:szCs w:val="24"/>
              </w:rPr>
              <w:t>дочь</w:t>
            </w:r>
          </w:p>
        </w:tc>
        <w:tc>
          <w:tcPr>
            <w:tcW w:w="1384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9" w:rsidRPr="00E23A69" w:rsidRDefault="00E23A69" w:rsidP="00E23A69">
            <w:pPr>
              <w:ind w:left="-371" w:firstLine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E23A69" w:rsidRPr="00E23A69" w:rsidRDefault="00E23A69" w:rsidP="00E2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7" w:type="dxa"/>
          </w:tcPr>
          <w:p w:rsidR="00E23A69" w:rsidRPr="00E23A69" w:rsidRDefault="00E23A69" w:rsidP="00E23A69">
            <w:pPr>
              <w:ind w:left="-371" w:firstLine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41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69" w:rsidRPr="00E23A69" w:rsidTr="00E67935">
        <w:trPr>
          <w:trHeight w:val="2534"/>
        </w:trPr>
        <w:tc>
          <w:tcPr>
            <w:tcW w:w="616" w:type="dxa"/>
          </w:tcPr>
          <w:p w:rsidR="00E23A69" w:rsidRPr="00E23A69" w:rsidRDefault="00E1376C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E23A69" w:rsidRPr="00E23A69" w:rsidRDefault="00E23A69" w:rsidP="00E23A69">
            <w:pPr>
              <w:pStyle w:val="3"/>
              <w:rPr>
                <w:sz w:val="24"/>
                <w:szCs w:val="24"/>
              </w:rPr>
            </w:pPr>
            <w:r w:rsidRPr="00E23A69">
              <w:rPr>
                <w:sz w:val="24"/>
                <w:szCs w:val="24"/>
              </w:rPr>
              <w:t xml:space="preserve">Адзинова Бела Мухамедовна </w:t>
            </w:r>
          </w:p>
        </w:tc>
        <w:tc>
          <w:tcPr>
            <w:tcW w:w="1384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контрольно-аналитической работы и прогнозирования АПК</w:t>
            </w:r>
          </w:p>
        </w:tc>
        <w:tc>
          <w:tcPr>
            <w:tcW w:w="1027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331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½ общая долевая собственность</w:t>
            </w:r>
          </w:p>
        </w:tc>
        <w:tc>
          <w:tcPr>
            <w:tcW w:w="1134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1276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23A69" w:rsidRPr="00E23A69" w:rsidRDefault="00E23A69" w:rsidP="00E2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69" w:rsidRPr="00E23A69" w:rsidRDefault="00E23A69" w:rsidP="00E2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23A69" w:rsidRPr="00E23A69" w:rsidRDefault="00E23A69" w:rsidP="00E23A69">
            <w:pPr>
              <w:ind w:left="-371" w:firstLine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245 621,15</w:t>
            </w:r>
          </w:p>
        </w:tc>
        <w:tc>
          <w:tcPr>
            <w:tcW w:w="1242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69" w:rsidRPr="00E23A69" w:rsidTr="00E67935">
        <w:tc>
          <w:tcPr>
            <w:tcW w:w="616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23A69" w:rsidRPr="00E23A69" w:rsidRDefault="00E23A69" w:rsidP="00E23A6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1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134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23A69" w:rsidRPr="00E23A69" w:rsidRDefault="00E23A69" w:rsidP="00E2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69" w:rsidRPr="00E23A69" w:rsidRDefault="00E23A69" w:rsidP="00E2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23A69" w:rsidRPr="00E23A69" w:rsidRDefault="00E23A69" w:rsidP="00E23A69">
            <w:pPr>
              <w:ind w:left="-371" w:firstLine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69" w:rsidRPr="00E23A69" w:rsidTr="00E1376C">
        <w:trPr>
          <w:trHeight w:val="1694"/>
        </w:trPr>
        <w:tc>
          <w:tcPr>
            <w:tcW w:w="616" w:type="dxa"/>
          </w:tcPr>
          <w:p w:rsidR="00E23A69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19" w:type="dxa"/>
          </w:tcPr>
          <w:p w:rsidR="00E23A69" w:rsidRPr="00F65053" w:rsidRDefault="00E23A69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Аджиев Рамазан Абдулахович</w:t>
            </w:r>
          </w:p>
        </w:tc>
        <w:tc>
          <w:tcPr>
            <w:tcW w:w="1384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советник отдела инвестиционных проектов и развития сельских территорий</w:t>
            </w:r>
          </w:p>
        </w:tc>
        <w:tc>
          <w:tcPr>
            <w:tcW w:w="1027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3,5га</w:t>
            </w:r>
          </w:p>
        </w:tc>
        <w:tc>
          <w:tcPr>
            <w:tcW w:w="1276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7" w:type="dxa"/>
          </w:tcPr>
          <w:p w:rsidR="00E23A69" w:rsidRPr="00F65053" w:rsidRDefault="00E23A69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392 841.91</w:t>
            </w:r>
          </w:p>
        </w:tc>
        <w:tc>
          <w:tcPr>
            <w:tcW w:w="1242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A69" w:rsidRPr="00E23A69" w:rsidTr="00E67935">
        <w:tc>
          <w:tcPr>
            <w:tcW w:w="616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23A69" w:rsidRDefault="00E23A69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384" w:type="dxa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7" w:type="dxa"/>
          </w:tcPr>
          <w:p w:rsidR="00E23A69" w:rsidRPr="00F65053" w:rsidRDefault="00E23A69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317 060,00</w:t>
            </w:r>
          </w:p>
        </w:tc>
        <w:tc>
          <w:tcPr>
            <w:tcW w:w="1242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A69" w:rsidRPr="00E23A69" w:rsidTr="00E67935">
        <w:tc>
          <w:tcPr>
            <w:tcW w:w="616" w:type="dxa"/>
          </w:tcPr>
          <w:p w:rsidR="00E23A69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9" w:type="dxa"/>
          </w:tcPr>
          <w:p w:rsidR="00E23A69" w:rsidRPr="00F65053" w:rsidRDefault="00E23A69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Байчорова Мадина Байлыковна</w:t>
            </w:r>
          </w:p>
        </w:tc>
        <w:tc>
          <w:tcPr>
            <w:tcW w:w="1384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отдела инвестиционных проектов и развития сельских территорий</w:t>
            </w:r>
          </w:p>
        </w:tc>
        <w:tc>
          <w:tcPr>
            <w:tcW w:w="1027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987" w:type="dxa"/>
          </w:tcPr>
          <w:p w:rsidR="00E23A69" w:rsidRPr="00F65053" w:rsidRDefault="00E23A69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26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237 986.04</w:t>
            </w:r>
          </w:p>
        </w:tc>
        <w:tc>
          <w:tcPr>
            <w:tcW w:w="1242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</w:tr>
    </w:tbl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616"/>
        <w:gridCol w:w="2219"/>
        <w:gridCol w:w="1418"/>
        <w:gridCol w:w="993"/>
        <w:gridCol w:w="1331"/>
        <w:gridCol w:w="1134"/>
        <w:gridCol w:w="1276"/>
        <w:gridCol w:w="1276"/>
        <w:gridCol w:w="992"/>
        <w:gridCol w:w="987"/>
        <w:gridCol w:w="941"/>
        <w:gridCol w:w="992"/>
        <w:gridCol w:w="1701"/>
      </w:tblGrid>
      <w:tr w:rsidR="00E67935" w:rsidRPr="00F65053" w:rsidTr="00E1376C">
        <w:tc>
          <w:tcPr>
            <w:tcW w:w="616" w:type="dxa"/>
          </w:tcPr>
          <w:p w:rsidR="00E67935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Болатова Светлана Караевна </w:t>
            </w:r>
          </w:p>
        </w:tc>
        <w:tc>
          <w:tcPr>
            <w:tcW w:w="1418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контрольно-ревизионной работы и прогнозирования АПК  </w:t>
            </w:r>
          </w:p>
        </w:tc>
        <w:tc>
          <w:tcPr>
            <w:tcW w:w="993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361.7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337 822,56</w:t>
            </w:r>
          </w:p>
        </w:tc>
        <w:tc>
          <w:tcPr>
            <w:tcW w:w="170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1376C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1376C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1376C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361.7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1376C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418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361.7</w:t>
            </w: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1376C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horzAnchor="margin" w:tblpX="-459" w:tblpY="975"/>
        <w:tblW w:w="15951" w:type="dxa"/>
        <w:tblLayout w:type="fixed"/>
        <w:tblLook w:val="04A0"/>
      </w:tblPr>
      <w:tblGrid>
        <w:gridCol w:w="616"/>
        <w:gridCol w:w="2219"/>
        <w:gridCol w:w="1384"/>
        <w:gridCol w:w="992"/>
        <w:gridCol w:w="35"/>
        <w:gridCol w:w="1331"/>
        <w:gridCol w:w="1134"/>
        <w:gridCol w:w="1276"/>
        <w:gridCol w:w="1276"/>
        <w:gridCol w:w="992"/>
        <w:gridCol w:w="987"/>
        <w:gridCol w:w="941"/>
        <w:gridCol w:w="1526"/>
        <w:gridCol w:w="1242"/>
      </w:tblGrid>
      <w:tr w:rsidR="00E67935" w:rsidRPr="00E23A69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A69" w:rsidRPr="00E23A69" w:rsidTr="00E67935">
        <w:tc>
          <w:tcPr>
            <w:tcW w:w="616" w:type="dxa"/>
          </w:tcPr>
          <w:p w:rsidR="00E23A69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19" w:type="dxa"/>
          </w:tcPr>
          <w:p w:rsidR="00E23A69" w:rsidRPr="00F65053" w:rsidRDefault="00E23A69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Биджиев Умар Ханафиевич</w:t>
            </w:r>
          </w:p>
        </w:tc>
        <w:tc>
          <w:tcPr>
            <w:tcW w:w="1384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информационно-вычислительного отдела</w:t>
            </w:r>
          </w:p>
        </w:tc>
        <w:tc>
          <w:tcPr>
            <w:tcW w:w="1027" w:type="dxa"/>
            <w:gridSpan w:val="2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6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7" w:type="dxa"/>
          </w:tcPr>
          <w:p w:rsidR="00E23A69" w:rsidRPr="00F65053" w:rsidRDefault="00E23A69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</w:t>
            </w:r>
          </w:p>
        </w:tc>
        <w:tc>
          <w:tcPr>
            <w:tcW w:w="1526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303 524.07</w:t>
            </w:r>
          </w:p>
        </w:tc>
        <w:tc>
          <w:tcPr>
            <w:tcW w:w="1242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A69" w:rsidRPr="00E23A69" w:rsidTr="00E67935">
        <w:tc>
          <w:tcPr>
            <w:tcW w:w="616" w:type="dxa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23A69" w:rsidRDefault="00E23A69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23A69" w:rsidRPr="00F65053" w:rsidRDefault="00E23A69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FD3" w:rsidRPr="00E23A69" w:rsidTr="00E67935">
        <w:tc>
          <w:tcPr>
            <w:tcW w:w="616" w:type="dxa"/>
          </w:tcPr>
          <w:p w:rsidR="00073FD3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9" w:type="dxa"/>
          </w:tcPr>
          <w:p w:rsidR="00073FD3" w:rsidRPr="00F65053" w:rsidRDefault="00073FD3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Байрамукова Альбина  Озаровна</w:t>
            </w:r>
          </w:p>
        </w:tc>
        <w:tc>
          <w:tcPr>
            <w:tcW w:w="1384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Главный-специалист эксперт-юрист</w:t>
            </w:r>
          </w:p>
        </w:tc>
        <w:tc>
          <w:tcPr>
            <w:tcW w:w="1027" w:type="dxa"/>
            <w:gridSpan w:val="2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Pr="00F65053" w:rsidRDefault="00073FD3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073FD3" w:rsidRPr="00F6505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7" w:type="dxa"/>
          </w:tcPr>
          <w:p w:rsidR="00073FD3" w:rsidRPr="00F65053" w:rsidRDefault="00073FD3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187424,99</w:t>
            </w:r>
          </w:p>
        </w:tc>
        <w:tc>
          <w:tcPr>
            <w:tcW w:w="1242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FD3" w:rsidRPr="00E23A69" w:rsidTr="00E67935">
        <w:tc>
          <w:tcPr>
            <w:tcW w:w="61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073FD3" w:rsidRDefault="00073FD3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Pr="00F65053" w:rsidRDefault="00073FD3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73FD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7" w:type="dxa"/>
          </w:tcPr>
          <w:p w:rsidR="00073FD3" w:rsidRDefault="00073FD3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FD3" w:rsidRPr="00E23A69" w:rsidTr="00E67935">
        <w:tc>
          <w:tcPr>
            <w:tcW w:w="616" w:type="dxa"/>
          </w:tcPr>
          <w:p w:rsidR="00073FD3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9" w:type="dxa"/>
          </w:tcPr>
          <w:p w:rsidR="00073FD3" w:rsidRPr="00F65053" w:rsidRDefault="00073FD3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Байрамуков Рамазан Хасанович </w:t>
            </w:r>
          </w:p>
        </w:tc>
        <w:tc>
          <w:tcPr>
            <w:tcW w:w="1384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 отдела правовой, административной и организационной работы</w:t>
            </w:r>
          </w:p>
        </w:tc>
        <w:tc>
          <w:tcPr>
            <w:tcW w:w="1027" w:type="dxa"/>
            <w:gridSpan w:val="2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Pr="00F6505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073FD3" w:rsidRPr="00F6505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</w:tcPr>
          <w:p w:rsidR="00073FD3" w:rsidRPr="00F65053" w:rsidRDefault="00073FD3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класс, ваз 21093</w:t>
            </w:r>
          </w:p>
        </w:tc>
        <w:tc>
          <w:tcPr>
            <w:tcW w:w="152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273 462,18</w:t>
            </w:r>
          </w:p>
        </w:tc>
        <w:tc>
          <w:tcPr>
            <w:tcW w:w="1242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FD3" w:rsidRPr="00E23A69" w:rsidTr="00E67935">
        <w:tc>
          <w:tcPr>
            <w:tcW w:w="61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073FD3" w:rsidRDefault="00073FD3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Pr="00F6505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73FD3" w:rsidRPr="00F6505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7" w:type="dxa"/>
          </w:tcPr>
          <w:p w:rsidR="00073FD3" w:rsidRPr="00F65053" w:rsidRDefault="00073FD3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FD3" w:rsidRPr="00E23A69" w:rsidTr="00E67935">
        <w:tc>
          <w:tcPr>
            <w:tcW w:w="61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073FD3" w:rsidRDefault="00073FD3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84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073FD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</w:tcPr>
          <w:p w:rsidR="00073FD3" w:rsidRDefault="00073FD3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155 300,88</w:t>
            </w:r>
          </w:p>
        </w:tc>
        <w:tc>
          <w:tcPr>
            <w:tcW w:w="1242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FD3" w:rsidRPr="00E23A69" w:rsidTr="00E67935">
        <w:tc>
          <w:tcPr>
            <w:tcW w:w="61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073FD3" w:rsidRDefault="00073FD3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73FD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7" w:type="dxa"/>
          </w:tcPr>
          <w:p w:rsidR="00073FD3" w:rsidRDefault="00073FD3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FD3" w:rsidRPr="00E23A69" w:rsidTr="00E67935">
        <w:tc>
          <w:tcPr>
            <w:tcW w:w="61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073FD3" w:rsidRDefault="00073FD3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384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073FD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</w:tcPr>
          <w:p w:rsidR="00073FD3" w:rsidRDefault="00073FD3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FD3" w:rsidRPr="00E23A69" w:rsidTr="00E67935">
        <w:tc>
          <w:tcPr>
            <w:tcW w:w="61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073FD3" w:rsidRDefault="00073FD3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FD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73FD3" w:rsidRDefault="00073FD3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7" w:type="dxa"/>
          </w:tcPr>
          <w:p w:rsidR="00073FD3" w:rsidRDefault="00073FD3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73FD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73FD3" w:rsidRPr="00F65053" w:rsidRDefault="00073FD3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E23A69" w:rsidTr="00E67935">
        <w:tc>
          <w:tcPr>
            <w:tcW w:w="616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19" w:type="dxa"/>
          </w:tcPr>
          <w:p w:rsidR="00E1376C" w:rsidRPr="00F65053" w:rsidRDefault="00E1376C" w:rsidP="008E386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Байрамуков Руслан Хусеевич </w:t>
            </w:r>
          </w:p>
        </w:tc>
        <w:tc>
          <w:tcPr>
            <w:tcW w:w="1384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специалист 2 разряда отдела пищевой и перерабатывающей промышленности  </w:t>
            </w:r>
          </w:p>
        </w:tc>
        <w:tc>
          <w:tcPr>
            <w:tcW w:w="1027" w:type="dxa"/>
            <w:gridSpan w:val="2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Pr="00F65053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E1376C" w:rsidRPr="00F65053" w:rsidRDefault="00E1376C" w:rsidP="008E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7" w:type="dxa"/>
          </w:tcPr>
          <w:p w:rsidR="00E1376C" w:rsidRPr="00F65053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2102</w:t>
            </w:r>
          </w:p>
        </w:tc>
        <w:tc>
          <w:tcPr>
            <w:tcW w:w="1526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244954.89</w:t>
            </w:r>
          </w:p>
        </w:tc>
        <w:tc>
          <w:tcPr>
            <w:tcW w:w="1242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E23A69" w:rsidTr="00E67935">
        <w:tc>
          <w:tcPr>
            <w:tcW w:w="616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1376C" w:rsidRDefault="00E1376C" w:rsidP="008E386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384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 дом </w:t>
            </w:r>
          </w:p>
        </w:tc>
        <w:tc>
          <w:tcPr>
            <w:tcW w:w="1331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</w:tcPr>
          <w:p w:rsidR="00E1376C" w:rsidRPr="00F65053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уч-к</w:t>
            </w:r>
          </w:p>
        </w:tc>
        <w:tc>
          <w:tcPr>
            <w:tcW w:w="992" w:type="dxa"/>
          </w:tcPr>
          <w:p w:rsidR="00E1376C" w:rsidRDefault="00E1376C" w:rsidP="008E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87" w:type="dxa"/>
          </w:tcPr>
          <w:p w:rsidR="00E1376C" w:rsidRPr="00F65053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462521.00</w:t>
            </w:r>
          </w:p>
        </w:tc>
        <w:tc>
          <w:tcPr>
            <w:tcW w:w="1242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E23A69" w:rsidTr="00E67935">
        <w:tc>
          <w:tcPr>
            <w:tcW w:w="61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9" w:type="dxa"/>
          </w:tcPr>
          <w:p w:rsidR="00E1376C" w:rsidRPr="00F65053" w:rsidRDefault="00E1376C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Гочияева Ранета Канаматовна</w:t>
            </w:r>
          </w:p>
        </w:tc>
        <w:tc>
          <w:tcPr>
            <w:tcW w:w="1384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бухгалтерского учета и отчетности </w:t>
            </w:r>
          </w:p>
        </w:tc>
        <w:tc>
          <w:tcPr>
            <w:tcW w:w="1027" w:type="dxa"/>
            <w:gridSpan w:val="2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Pr="00F65053" w:rsidRDefault="00E1376C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1376C" w:rsidRPr="00F65053" w:rsidRDefault="00E1376C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87" w:type="dxa"/>
          </w:tcPr>
          <w:p w:rsidR="00E1376C" w:rsidRPr="00F65053" w:rsidRDefault="00E1376C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фиеста</w:t>
            </w:r>
          </w:p>
        </w:tc>
        <w:tc>
          <w:tcPr>
            <w:tcW w:w="152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238293,76</w:t>
            </w:r>
          </w:p>
        </w:tc>
        <w:tc>
          <w:tcPr>
            <w:tcW w:w="1242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E23A69" w:rsidTr="00E67935">
        <w:tc>
          <w:tcPr>
            <w:tcW w:w="61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1376C" w:rsidRDefault="00E1376C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Pr="00F65053" w:rsidRDefault="00E1376C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1376C" w:rsidRPr="00F65053" w:rsidRDefault="00E1376C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987" w:type="dxa"/>
          </w:tcPr>
          <w:p w:rsidR="00E1376C" w:rsidRPr="00F65053" w:rsidRDefault="00E1376C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E23A69" w:rsidTr="00E67935">
        <w:tc>
          <w:tcPr>
            <w:tcW w:w="61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9" w:type="dxa"/>
          </w:tcPr>
          <w:p w:rsidR="00E1376C" w:rsidRPr="00F65053" w:rsidRDefault="00E1376C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Гогуев Татархан Хасанович</w:t>
            </w:r>
          </w:p>
        </w:tc>
        <w:tc>
          <w:tcPr>
            <w:tcW w:w="1384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животноводства и племенного дела</w:t>
            </w:r>
          </w:p>
        </w:tc>
        <w:tc>
          <w:tcPr>
            <w:tcW w:w="1027" w:type="dxa"/>
            <w:gridSpan w:val="2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27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1376C" w:rsidRPr="00F65053" w:rsidRDefault="00E1376C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1376C" w:rsidRPr="00F65053" w:rsidRDefault="00E1376C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87" w:type="dxa"/>
          </w:tcPr>
          <w:p w:rsidR="00E1376C" w:rsidRPr="00F65053" w:rsidRDefault="00E1376C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191 793.91</w:t>
            </w:r>
          </w:p>
        </w:tc>
        <w:tc>
          <w:tcPr>
            <w:tcW w:w="1242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E23A69" w:rsidTr="00E67935">
        <w:tc>
          <w:tcPr>
            <w:tcW w:w="616" w:type="dxa"/>
          </w:tcPr>
          <w:p w:rsidR="00E1376C" w:rsidRDefault="00E1376C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Pr="00F65053" w:rsidRDefault="00E1376C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E1376C" w:rsidRPr="00F65053" w:rsidRDefault="00E1376C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</w:tcPr>
          <w:p w:rsidR="00E1376C" w:rsidRPr="00F65053" w:rsidRDefault="00E1376C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87" w:type="dxa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E23A69" w:rsidTr="00E67935">
        <w:tc>
          <w:tcPr>
            <w:tcW w:w="616" w:type="dxa"/>
          </w:tcPr>
          <w:p w:rsidR="00E1376C" w:rsidRDefault="00E1376C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E1376C" w:rsidRPr="00F65053" w:rsidRDefault="00E1376C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Дармилов Рашид Асланович</w:t>
            </w:r>
          </w:p>
        </w:tc>
        <w:tc>
          <w:tcPr>
            <w:tcW w:w="1384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И.о.начальника отдела пищевой и перерабатывающей промышленности и мониторинга рынка </w:t>
            </w:r>
            <w:r>
              <w:rPr>
                <w:rFonts w:ascii="Times New Roman" w:hAnsi="Times New Roman" w:cs="Times New Roman"/>
              </w:rPr>
              <w:lastRenderedPageBreak/>
              <w:t xml:space="preserve">сырья и продовольствия    </w:t>
            </w:r>
          </w:p>
        </w:tc>
        <w:tc>
          <w:tcPr>
            <w:tcW w:w="992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Pr="00F65053" w:rsidRDefault="00E1376C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E1376C" w:rsidRPr="00F65053" w:rsidRDefault="00E1376C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87" w:type="dxa"/>
          </w:tcPr>
          <w:p w:rsidR="00E1376C" w:rsidRPr="00F65053" w:rsidRDefault="00E1376C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 </w:t>
            </w:r>
          </w:p>
        </w:tc>
        <w:tc>
          <w:tcPr>
            <w:tcW w:w="152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361409.68</w:t>
            </w:r>
          </w:p>
        </w:tc>
        <w:tc>
          <w:tcPr>
            <w:tcW w:w="1242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E23A69" w:rsidTr="00E67935">
        <w:tc>
          <w:tcPr>
            <w:tcW w:w="61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9" w:type="dxa"/>
          </w:tcPr>
          <w:p w:rsidR="00E1376C" w:rsidRPr="00F65053" w:rsidRDefault="00E1376C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Джатдоев Хызыр Магометович </w:t>
            </w:r>
          </w:p>
        </w:tc>
        <w:tc>
          <w:tcPr>
            <w:tcW w:w="1384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животноводства и племенного дела</w:t>
            </w:r>
          </w:p>
        </w:tc>
        <w:tc>
          <w:tcPr>
            <w:tcW w:w="1027" w:type="dxa"/>
            <w:gridSpan w:val="2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1376C" w:rsidRPr="00F65053" w:rsidRDefault="00E1376C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1376C" w:rsidRPr="00F65053" w:rsidRDefault="00E1376C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87" w:type="dxa"/>
          </w:tcPr>
          <w:p w:rsidR="00E1376C" w:rsidRPr="00F65053" w:rsidRDefault="00E1376C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2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374 947,40</w:t>
            </w:r>
          </w:p>
        </w:tc>
        <w:tc>
          <w:tcPr>
            <w:tcW w:w="1242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</w:tr>
    </w:tbl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616"/>
        <w:gridCol w:w="2219"/>
        <w:gridCol w:w="993"/>
        <w:gridCol w:w="141"/>
        <w:gridCol w:w="1277"/>
        <w:gridCol w:w="1331"/>
        <w:gridCol w:w="1134"/>
        <w:gridCol w:w="1276"/>
        <w:gridCol w:w="1276"/>
        <w:gridCol w:w="992"/>
        <w:gridCol w:w="987"/>
        <w:gridCol w:w="941"/>
        <w:gridCol w:w="992"/>
        <w:gridCol w:w="567"/>
        <w:gridCol w:w="1134"/>
      </w:tblGrid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1</w:t>
            </w:r>
            <w:r w:rsidR="00E137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9" w:type="dxa"/>
          </w:tcPr>
          <w:p w:rsidR="00244D94" w:rsidRPr="00F65053" w:rsidRDefault="00244D94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Джамбаев Юрий Умарович </w:t>
            </w:r>
          </w:p>
        </w:tc>
        <w:tc>
          <w:tcPr>
            <w:tcW w:w="1134" w:type="dxa"/>
            <w:gridSpan w:val="2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отдела бухучета и отчетности</w:t>
            </w:r>
          </w:p>
        </w:tc>
        <w:tc>
          <w:tcPr>
            <w:tcW w:w="1277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Pr="00F65053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559" w:type="dxa"/>
            <w:gridSpan w:val="2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727 345,02</w:t>
            </w: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Pr="00F65053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402 732,51</w:t>
            </w: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1</w:t>
            </w:r>
            <w:r w:rsidR="00E137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9" w:type="dxa"/>
          </w:tcPr>
          <w:p w:rsidR="00244D94" w:rsidRPr="00F65053" w:rsidRDefault="00244D94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Джамбаева Юлия Александровна </w:t>
            </w:r>
          </w:p>
        </w:tc>
        <w:tc>
          <w:tcPr>
            <w:tcW w:w="1134" w:type="dxa"/>
            <w:gridSpan w:val="2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отдела бухучета и отчетности</w:t>
            </w:r>
          </w:p>
        </w:tc>
        <w:tc>
          <w:tcPr>
            <w:tcW w:w="1277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Pr="00F65053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402 732,51</w:t>
            </w: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Pr="00F65053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727 345,02</w:t>
            </w: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4D94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1</w:t>
            </w:r>
            <w:r w:rsidR="00E137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9" w:type="dxa"/>
          </w:tcPr>
          <w:p w:rsidR="00244D94" w:rsidRPr="00F65053" w:rsidRDefault="00244D94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Кульбекова Мадина Юнусовна</w:t>
            </w:r>
          </w:p>
        </w:tc>
        <w:tc>
          <w:tcPr>
            <w:tcW w:w="1134" w:type="dxa"/>
            <w:gridSpan w:val="2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правовой, административной и организационной работы  </w:t>
            </w:r>
          </w:p>
        </w:tc>
        <w:tc>
          <w:tcPr>
            <w:tcW w:w="1277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7" w:type="dxa"/>
          </w:tcPr>
          <w:p w:rsidR="00244D94" w:rsidRPr="00F65053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614 357,53</w:t>
            </w: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1</w:t>
            </w:r>
            <w:r w:rsidR="00E137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9" w:type="dxa"/>
          </w:tcPr>
          <w:p w:rsidR="00244D94" w:rsidRPr="00F65053" w:rsidRDefault="00244D94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Кубанова Елизавета Джагафаровна</w:t>
            </w:r>
          </w:p>
        </w:tc>
        <w:tc>
          <w:tcPr>
            <w:tcW w:w="1134" w:type="dxa"/>
            <w:gridSpan w:val="2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финансирования программ в АПК</w:t>
            </w:r>
          </w:p>
        </w:tc>
        <w:tc>
          <w:tcPr>
            <w:tcW w:w="1277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87" w:type="dxa"/>
          </w:tcPr>
          <w:p w:rsidR="00244D94" w:rsidRPr="00F65053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16596,75</w:t>
            </w: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87" w:type="dxa"/>
          </w:tcPr>
          <w:p w:rsidR="00244D94" w:rsidRPr="00F65053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Ваз-21120</w:t>
            </w: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44D94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87" w:type="dxa"/>
          </w:tcPr>
          <w:p w:rsidR="00244D94" w:rsidRPr="00F65053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F65053" w:rsidTr="00E67935">
        <w:tc>
          <w:tcPr>
            <w:tcW w:w="61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19" w:type="dxa"/>
          </w:tcPr>
          <w:p w:rsidR="00E1376C" w:rsidRDefault="00E1376C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Римма Сулеменовна</w:t>
            </w:r>
          </w:p>
        </w:tc>
        <w:tc>
          <w:tcPr>
            <w:tcW w:w="1134" w:type="dxa"/>
            <w:gridSpan w:val="2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контрольно-аналитической работы </w:t>
            </w:r>
          </w:p>
        </w:tc>
        <w:tc>
          <w:tcPr>
            <w:tcW w:w="1277" w:type="dxa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Default="00E1376C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1376C" w:rsidRDefault="00E1376C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87" w:type="dxa"/>
          </w:tcPr>
          <w:p w:rsidR="00E1376C" w:rsidRDefault="00E1376C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1376C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247084,49</w:t>
            </w:r>
          </w:p>
        </w:tc>
        <w:tc>
          <w:tcPr>
            <w:tcW w:w="1134" w:type="dxa"/>
          </w:tcPr>
          <w:p w:rsidR="00E1376C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1</w:t>
            </w:r>
            <w:r w:rsidR="00E137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9" w:type="dxa"/>
          </w:tcPr>
          <w:p w:rsidR="00244D94" w:rsidRPr="00F65053" w:rsidRDefault="00244D94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Ксалова Марина Муссовна</w:t>
            </w:r>
          </w:p>
        </w:tc>
        <w:tc>
          <w:tcPr>
            <w:tcW w:w="1134" w:type="dxa"/>
            <w:gridSpan w:val="2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специалист-эксперт </w:t>
            </w:r>
          </w:p>
        </w:tc>
        <w:tc>
          <w:tcPr>
            <w:tcW w:w="1277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87" w:type="dxa"/>
          </w:tcPr>
          <w:p w:rsidR="00244D94" w:rsidRPr="00F65053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207 783,2</w:t>
            </w: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94" w:rsidRPr="00F65053" w:rsidTr="00E67935">
        <w:tc>
          <w:tcPr>
            <w:tcW w:w="61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44D94" w:rsidRDefault="00244D94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44D94" w:rsidRPr="00F65053" w:rsidRDefault="00244D9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87" w:type="dxa"/>
          </w:tcPr>
          <w:p w:rsidR="00244D94" w:rsidRPr="00F65053" w:rsidRDefault="00244D9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4D94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D94" w:rsidRPr="00F65053" w:rsidRDefault="00244D9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1</w:t>
            </w:r>
            <w:r w:rsidR="00E137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Каракетова Фаризат Сейт-Умаровна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контрольно-аналитической работы   </w:t>
            </w: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322132</w:t>
            </w:r>
          </w:p>
        </w:tc>
        <w:tc>
          <w:tcPr>
            <w:tcW w:w="1559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240880.50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184244.56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Мамхягов Аслан Мухамедович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Специалист-юрист отдела правовой,административной и организационной работы</w:t>
            </w: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21074 </w:t>
            </w:r>
          </w:p>
        </w:tc>
        <w:tc>
          <w:tcPr>
            <w:tcW w:w="1559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122187,33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7935" w:rsidRPr="00F65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Огузова Юлия Аскербиевна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финансирования производства и программ в АПК</w:t>
            </w: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91.8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224880.7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91.8</w:t>
            </w:r>
          </w:p>
        </w:tc>
        <w:tc>
          <w:tcPr>
            <w:tcW w:w="1276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18084,68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Проноза Николай Алексеевич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механизации и земледелия  </w:t>
            </w: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</w:t>
            </w:r>
          </w:p>
        </w:tc>
        <w:tc>
          <w:tcPr>
            <w:tcW w:w="1559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571 717,89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525</w:t>
            </w: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1/4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Рябых Елена Владимировна 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 xml:space="preserve">начальника отдела бухгалтерского учета и  отчетности  </w:t>
            </w: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329 862,70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Слюсаренко Ангелина Николаевна 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советник отдела инвестиционных проектов и развития сельских территорий </w:t>
            </w: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206</w:t>
            </w:r>
          </w:p>
        </w:tc>
        <w:tc>
          <w:tcPr>
            <w:tcW w:w="1559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314 139,82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Семенов Ильяс Хусеевич 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финансирования производств и программ в АПК  </w:t>
            </w: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астра </w:t>
            </w:r>
          </w:p>
        </w:tc>
        <w:tc>
          <w:tcPr>
            <w:tcW w:w="1559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241 478,57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Тумасова Елена Владимировна 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советник отдела бух. учета и отчетности </w:t>
            </w: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463 618, 93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Хубиев Артур Азнаурович 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финансирования программ в АПК</w:t>
            </w: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 строение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91.2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194 047, 75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1376C" w:rsidP="00011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19" w:type="dxa"/>
          </w:tcPr>
          <w:p w:rsidR="00E67935" w:rsidRPr="00F65053" w:rsidRDefault="00E67935" w:rsidP="000113D2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Хамхоев Хасан Идрисович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011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Инвестиционных проектов и развития сельских территорий</w:t>
            </w:r>
          </w:p>
        </w:tc>
        <w:tc>
          <w:tcPr>
            <w:tcW w:w="1277" w:type="dxa"/>
          </w:tcPr>
          <w:p w:rsidR="00E67935" w:rsidRPr="00F65053" w:rsidRDefault="00E67935" w:rsidP="00011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E67935" w:rsidRPr="00F65053" w:rsidRDefault="00E67935" w:rsidP="00011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E67935" w:rsidRPr="00F65053" w:rsidRDefault="00E67935" w:rsidP="00011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67935" w:rsidRPr="00F65053" w:rsidRDefault="00E67935" w:rsidP="00011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67935" w:rsidRPr="00F65053" w:rsidRDefault="00E67935" w:rsidP="0001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67935" w:rsidRPr="00F65053" w:rsidRDefault="00E67935" w:rsidP="00011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0113D2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67935" w:rsidRPr="00F65053" w:rsidRDefault="00E67935" w:rsidP="000113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Pr="00F65053" w:rsidRDefault="00E67935" w:rsidP="00011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359126,34</w:t>
            </w:r>
          </w:p>
        </w:tc>
        <w:tc>
          <w:tcPr>
            <w:tcW w:w="1134" w:type="dxa"/>
          </w:tcPr>
          <w:p w:rsidR="00E67935" w:rsidRPr="00F65053" w:rsidRDefault="00E67935" w:rsidP="000113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Чагаров Ильяс Сеит-Умарович 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Начальника отдела финансирования производства и программ в АПК </w:t>
            </w: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Нисан максима</w:t>
            </w:r>
          </w:p>
        </w:tc>
        <w:tc>
          <w:tcPr>
            <w:tcW w:w="1559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471 384,18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34 900</w:t>
            </w: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580 338,18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Шайлиев Магомет Норчукович 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механизации и земледелия</w:t>
            </w: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Газ-31512</w:t>
            </w:r>
          </w:p>
        </w:tc>
        <w:tc>
          <w:tcPr>
            <w:tcW w:w="1559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288 883,38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28 000 </w:t>
            </w:r>
          </w:p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2/7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346 735.83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индивидуальная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1/7,28 000, 4000</w:t>
            </w: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7935" w:rsidRPr="00F65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Эркенова Светлана Александровна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бухгалтерского учета и отчетности </w:t>
            </w: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236 879,68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А6 </w:t>
            </w: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9" w:type="dxa"/>
          </w:tcPr>
          <w:p w:rsidR="00E67935" w:rsidRPr="00F65053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Эркенов Исмаил Чохпаевич</w:t>
            </w:r>
          </w:p>
        </w:tc>
        <w:tc>
          <w:tcPr>
            <w:tcW w:w="1134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животноводству и племенному делу</w:t>
            </w: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80260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67935" w:rsidRPr="00F65053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31-02 </w:t>
            </w:r>
          </w:p>
        </w:tc>
        <w:tc>
          <w:tcPr>
            <w:tcW w:w="1559" w:type="dxa"/>
            <w:gridSpan w:val="2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455 896,19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331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452</w:t>
            </w: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7" w:type="dxa"/>
          </w:tcPr>
          <w:p w:rsidR="00E67935" w:rsidRPr="00F65053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935" w:rsidRPr="00F65053" w:rsidTr="00E67935">
        <w:tc>
          <w:tcPr>
            <w:tcW w:w="616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67935" w:rsidRDefault="00E67935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134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935" w:rsidRDefault="00E67935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67935" w:rsidRDefault="00E67935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67935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935" w:rsidRPr="00F65053" w:rsidRDefault="00E67935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F65053" w:rsidTr="008E3868">
        <w:tc>
          <w:tcPr>
            <w:tcW w:w="616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19" w:type="dxa"/>
          </w:tcPr>
          <w:p w:rsidR="00E1376C" w:rsidRPr="00F65053" w:rsidRDefault="00E1376C" w:rsidP="008E386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Хачиров Салис Ханбалиевич</w:t>
            </w:r>
          </w:p>
        </w:tc>
        <w:tc>
          <w:tcPr>
            <w:tcW w:w="993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советник отдела животноводства и племенного дела   </w:t>
            </w:r>
          </w:p>
        </w:tc>
        <w:tc>
          <w:tcPr>
            <w:tcW w:w="1418" w:type="dxa"/>
            <w:gridSpan w:val="2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</w:tcPr>
          <w:p w:rsidR="00E1376C" w:rsidRPr="00F65053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E1376C" w:rsidRPr="00F65053" w:rsidRDefault="00E1376C" w:rsidP="008E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87" w:type="dxa"/>
          </w:tcPr>
          <w:p w:rsidR="00E1376C" w:rsidRPr="00F65053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284476.05</w:t>
            </w:r>
          </w:p>
        </w:tc>
        <w:tc>
          <w:tcPr>
            <w:tcW w:w="1701" w:type="dxa"/>
            <w:gridSpan w:val="2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F65053" w:rsidTr="008E3868">
        <w:tc>
          <w:tcPr>
            <w:tcW w:w="616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1376C" w:rsidRDefault="00E1376C" w:rsidP="008E386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E1376C" w:rsidRPr="00F65053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376C" w:rsidRDefault="00E1376C" w:rsidP="008E3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1376C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F65053" w:rsidTr="008E3868">
        <w:tc>
          <w:tcPr>
            <w:tcW w:w="616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1376C" w:rsidRDefault="00E1376C" w:rsidP="008E386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31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1276" w:type="dxa"/>
          </w:tcPr>
          <w:p w:rsidR="00E1376C" w:rsidRPr="00F65053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376C" w:rsidRDefault="00E1376C" w:rsidP="008E3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1376C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F65053" w:rsidTr="008E3868">
        <w:tc>
          <w:tcPr>
            <w:tcW w:w="616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1376C" w:rsidRDefault="00E1376C" w:rsidP="008E386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31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1276" w:type="dxa"/>
          </w:tcPr>
          <w:p w:rsidR="00E1376C" w:rsidRPr="00F65053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376C" w:rsidRDefault="00E1376C" w:rsidP="008E3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1376C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6C" w:rsidRPr="00F65053" w:rsidTr="008E3868">
        <w:tc>
          <w:tcPr>
            <w:tcW w:w="616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E1376C" w:rsidRDefault="00E1376C" w:rsidP="008E386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993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E1376C" w:rsidRPr="00F65053" w:rsidRDefault="00E1376C" w:rsidP="008E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87" w:type="dxa"/>
          </w:tcPr>
          <w:p w:rsidR="00E1376C" w:rsidRPr="00F65053" w:rsidRDefault="00E1376C" w:rsidP="008E386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376C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190313.48</w:t>
            </w:r>
          </w:p>
        </w:tc>
        <w:tc>
          <w:tcPr>
            <w:tcW w:w="1701" w:type="dxa"/>
            <w:gridSpan w:val="2"/>
          </w:tcPr>
          <w:p w:rsidR="00E1376C" w:rsidRPr="00F65053" w:rsidRDefault="00E1376C" w:rsidP="008E3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76C" w:rsidRDefault="00E1376C" w:rsidP="00E1376C"/>
    <w:p w:rsidR="00244D94" w:rsidRDefault="00244D94" w:rsidP="00244D94"/>
    <w:p w:rsidR="00244D94" w:rsidRDefault="00244D94" w:rsidP="00244D94"/>
    <w:p w:rsidR="005476B5" w:rsidRDefault="005476B5"/>
    <w:sectPr w:rsidR="005476B5" w:rsidSect="00E1376C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2F" w:rsidRDefault="00B2332F" w:rsidP="00E23A69">
      <w:pPr>
        <w:spacing w:after="0" w:line="240" w:lineRule="auto"/>
      </w:pPr>
      <w:r>
        <w:separator/>
      </w:r>
    </w:p>
  </w:endnote>
  <w:endnote w:type="continuationSeparator" w:id="1">
    <w:p w:rsidR="00B2332F" w:rsidRDefault="00B2332F" w:rsidP="00E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2F" w:rsidRDefault="00B2332F" w:rsidP="00E23A69">
      <w:pPr>
        <w:spacing w:after="0" w:line="240" w:lineRule="auto"/>
      </w:pPr>
      <w:r>
        <w:separator/>
      </w:r>
    </w:p>
  </w:footnote>
  <w:footnote w:type="continuationSeparator" w:id="1">
    <w:p w:rsidR="00B2332F" w:rsidRDefault="00B2332F" w:rsidP="00E2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A69"/>
    <w:rsid w:val="000113D2"/>
    <w:rsid w:val="00073FD3"/>
    <w:rsid w:val="00244D94"/>
    <w:rsid w:val="003614DC"/>
    <w:rsid w:val="005476B5"/>
    <w:rsid w:val="00760599"/>
    <w:rsid w:val="00AE3F69"/>
    <w:rsid w:val="00B2332F"/>
    <w:rsid w:val="00E1376C"/>
    <w:rsid w:val="00E23A69"/>
    <w:rsid w:val="00E67935"/>
    <w:rsid w:val="00F3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6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A69"/>
    <w:pPr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rsid w:val="00E23A6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23A6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23A69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mcx219</dc:creator>
  <cp:keywords/>
  <dc:description/>
  <cp:lastModifiedBy>mcx219</cp:lastModifiedBy>
  <cp:revision>4</cp:revision>
  <dcterms:created xsi:type="dcterms:W3CDTF">2015-05-27T13:13:00Z</dcterms:created>
  <dcterms:modified xsi:type="dcterms:W3CDTF">2015-06-09T13:50:00Z</dcterms:modified>
</cp:coreProperties>
</file>