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BF" w:rsidRPr="00051FBF" w:rsidRDefault="00051FBF" w:rsidP="00650C13">
      <w:pPr>
        <w:ind w:firstLine="0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  <w:r w:rsidRPr="00051FB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 w:rsidRPr="00051FBF">
        <w:rPr>
          <w:bCs/>
          <w:sz w:val="28"/>
          <w:szCs w:val="28"/>
        </w:rPr>
        <w:t xml:space="preserve"> к приказу МСХ от 04 августа 2020г. № 73</w:t>
      </w:r>
    </w:p>
    <w:p w:rsidR="00155818" w:rsidRPr="004A08A3" w:rsidRDefault="00155818" w:rsidP="00650C1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4A08A3">
        <w:rPr>
          <w:rFonts w:ascii="Times New Roman" w:hAnsi="Times New Roman" w:cs="Times New Roman"/>
          <w:sz w:val="26"/>
          <w:szCs w:val="26"/>
        </w:rPr>
        <w:br/>
        <w:t>о включении в реестр субъектов государственной поддержки развития сельского хозя</w:t>
      </w:r>
      <w:r w:rsidRPr="004A08A3">
        <w:rPr>
          <w:rFonts w:ascii="Times New Roman" w:hAnsi="Times New Roman" w:cs="Times New Roman"/>
          <w:sz w:val="26"/>
          <w:szCs w:val="26"/>
        </w:rPr>
        <w:t>й</w:t>
      </w:r>
      <w:r w:rsidRPr="004A08A3">
        <w:rPr>
          <w:rFonts w:ascii="Times New Roman" w:hAnsi="Times New Roman" w:cs="Times New Roman"/>
          <w:sz w:val="26"/>
          <w:szCs w:val="26"/>
        </w:rPr>
        <w:t xml:space="preserve">ства в </w:t>
      </w:r>
      <w:r w:rsidR="009C61A3" w:rsidRPr="004A08A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</w:p>
    <w:p w:rsidR="00155818" w:rsidRPr="004A08A3" w:rsidRDefault="00155818" w:rsidP="009B64A9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Прошу включить ____________________________________________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</w:t>
      </w:r>
    </w:p>
    <w:p w:rsidR="00155818" w:rsidRPr="004A08A3" w:rsidRDefault="00155818" w:rsidP="009B64A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 xml:space="preserve">                         (наименование заявителя)</w:t>
      </w:r>
    </w:p>
    <w:p w:rsidR="00155818" w:rsidRPr="004A08A3" w:rsidRDefault="00155818" w:rsidP="009B64A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 xml:space="preserve">в реестр субъектов государственной поддержки развития сельского хозяйства в </w:t>
      </w:r>
      <w:r w:rsidR="009C61A3" w:rsidRPr="004A08A3">
        <w:rPr>
          <w:rFonts w:ascii="Times New Roman" w:hAnsi="Times New Roman" w:cs="Times New Roman"/>
          <w:sz w:val="26"/>
          <w:szCs w:val="26"/>
        </w:rPr>
        <w:t>Карача</w:t>
      </w:r>
      <w:r w:rsidR="009C61A3" w:rsidRPr="004A08A3">
        <w:rPr>
          <w:rFonts w:ascii="Times New Roman" w:hAnsi="Times New Roman" w:cs="Times New Roman"/>
          <w:sz w:val="26"/>
          <w:szCs w:val="26"/>
        </w:rPr>
        <w:t>е</w:t>
      </w:r>
      <w:r w:rsidR="009C61A3" w:rsidRPr="004A08A3">
        <w:rPr>
          <w:rFonts w:ascii="Times New Roman" w:hAnsi="Times New Roman" w:cs="Times New Roman"/>
          <w:sz w:val="26"/>
          <w:szCs w:val="26"/>
        </w:rPr>
        <w:t>во-Черкесской Республике</w:t>
      </w:r>
      <w:r w:rsidRPr="004A08A3">
        <w:rPr>
          <w:rFonts w:ascii="Times New Roman" w:hAnsi="Times New Roman" w:cs="Times New Roman"/>
          <w:sz w:val="26"/>
          <w:szCs w:val="26"/>
        </w:rPr>
        <w:t>.</w:t>
      </w:r>
    </w:p>
    <w:p w:rsidR="00155818" w:rsidRPr="004A08A3" w:rsidRDefault="00155818" w:rsidP="009B64A9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155818" w:rsidRPr="004A08A3" w:rsidRDefault="00155818" w:rsidP="009B64A9">
      <w:pPr>
        <w:rPr>
          <w:rFonts w:ascii="Times New Roman" w:hAnsi="Times New Roman" w:cs="Times New Roman"/>
          <w:sz w:val="26"/>
          <w:szCs w:val="26"/>
        </w:rPr>
      </w:pPr>
      <w:bookmarkStart w:id="1" w:name="sub_201"/>
      <w:r w:rsidRPr="004A08A3">
        <w:rPr>
          <w:rFonts w:ascii="Times New Roman" w:hAnsi="Times New Roman" w:cs="Times New Roman"/>
          <w:sz w:val="26"/>
          <w:szCs w:val="26"/>
        </w:rPr>
        <w:t>1. Фамилия, имя, отчество (для юридических лиц - полное наименование): ______________________________________________________________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______________</w:t>
      </w:r>
    </w:p>
    <w:bookmarkEnd w:id="1"/>
    <w:p w:rsidR="00155818" w:rsidRPr="004A08A3" w:rsidRDefault="00155818" w:rsidP="009B64A9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2. Сокращенное наименование (при наличии): 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</w:t>
      </w:r>
    </w:p>
    <w:p w:rsidR="00155818" w:rsidRPr="004A08A3" w:rsidRDefault="00155818" w:rsidP="009B64A9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3. Юридический адрес _______________________________________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</w:t>
      </w:r>
    </w:p>
    <w:p w:rsidR="00155818" w:rsidRPr="004A08A3" w:rsidRDefault="00155818" w:rsidP="009B64A9">
      <w:pPr>
        <w:rPr>
          <w:rFonts w:ascii="Times New Roman" w:hAnsi="Times New Roman" w:cs="Times New Roman"/>
          <w:sz w:val="26"/>
          <w:szCs w:val="26"/>
        </w:rPr>
      </w:pPr>
      <w:bookmarkStart w:id="2" w:name="sub_204"/>
      <w:r w:rsidRPr="004A08A3">
        <w:rPr>
          <w:rFonts w:ascii="Times New Roman" w:hAnsi="Times New Roman" w:cs="Times New Roman"/>
          <w:sz w:val="26"/>
          <w:szCs w:val="26"/>
        </w:rPr>
        <w:t>4. Почтовый адрес: _________________________________________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_____________</w:t>
      </w:r>
    </w:p>
    <w:bookmarkEnd w:id="2"/>
    <w:p w:rsidR="00155818" w:rsidRPr="004A08A3" w:rsidRDefault="00155818" w:rsidP="009B64A9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5. Адрес электронной почты: _________________________________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_____________</w:t>
      </w:r>
    </w:p>
    <w:p w:rsidR="00155818" w:rsidRPr="004A08A3" w:rsidRDefault="00155818" w:rsidP="009B64A9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6. Телефон, факс: __________________________________________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______________</w:t>
      </w:r>
    </w:p>
    <w:p w:rsidR="00155818" w:rsidRPr="004A08A3" w:rsidRDefault="00155818" w:rsidP="009B64A9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 xml:space="preserve">7. </w:t>
      </w:r>
      <w:hyperlink r:id="rId8" w:history="1">
        <w:r w:rsidRPr="004A08A3">
          <w:rPr>
            <w:rStyle w:val="a4"/>
            <w:rFonts w:ascii="Times New Roman" w:hAnsi="Times New Roman"/>
            <w:color w:val="auto"/>
            <w:sz w:val="26"/>
            <w:szCs w:val="26"/>
          </w:rPr>
          <w:t>ИНН</w:t>
        </w:r>
      </w:hyperlink>
      <w:r w:rsidRPr="004A08A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</w:t>
      </w:r>
    </w:p>
    <w:p w:rsidR="00155818" w:rsidRPr="004A08A3" w:rsidRDefault="00155818" w:rsidP="009B64A9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8. ОГРН ___________________________________________________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_____________</w:t>
      </w:r>
    </w:p>
    <w:p w:rsidR="00155818" w:rsidRPr="004A08A3" w:rsidRDefault="00155818" w:rsidP="009B64A9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 xml:space="preserve">9. </w:t>
      </w:r>
      <w:hyperlink r:id="rId9" w:history="1">
        <w:r w:rsidRPr="004A08A3">
          <w:rPr>
            <w:rStyle w:val="a4"/>
            <w:rFonts w:ascii="Times New Roman" w:hAnsi="Times New Roman"/>
            <w:color w:val="auto"/>
            <w:sz w:val="26"/>
            <w:szCs w:val="26"/>
          </w:rPr>
          <w:t>ОКВЭД</w:t>
        </w:r>
      </w:hyperlink>
      <w:r w:rsidRPr="004A08A3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_____________</w:t>
      </w:r>
    </w:p>
    <w:p w:rsidR="00155818" w:rsidRPr="004A08A3" w:rsidRDefault="00155818" w:rsidP="003061ED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10. Кадастровый номер и площадь земельного участка (земельных участков) использу</w:t>
      </w:r>
      <w:r w:rsidRPr="004A08A3">
        <w:rPr>
          <w:rFonts w:ascii="Times New Roman" w:hAnsi="Times New Roman" w:cs="Times New Roman"/>
          <w:sz w:val="26"/>
          <w:szCs w:val="26"/>
        </w:rPr>
        <w:t>е</w:t>
      </w:r>
      <w:r w:rsidRPr="004A08A3">
        <w:rPr>
          <w:rFonts w:ascii="Times New Roman" w:hAnsi="Times New Roman" w:cs="Times New Roman"/>
          <w:sz w:val="26"/>
          <w:szCs w:val="26"/>
        </w:rPr>
        <w:t>мого (используемых) для выращивания сельскохозяйственной продукции и (или) выпаса сел</w:t>
      </w:r>
      <w:r w:rsidRPr="004A08A3">
        <w:rPr>
          <w:rFonts w:ascii="Times New Roman" w:hAnsi="Times New Roman" w:cs="Times New Roman"/>
          <w:sz w:val="26"/>
          <w:szCs w:val="26"/>
        </w:rPr>
        <w:t>ь</w:t>
      </w:r>
      <w:r w:rsidRPr="004A08A3">
        <w:rPr>
          <w:rFonts w:ascii="Times New Roman" w:hAnsi="Times New Roman" w:cs="Times New Roman"/>
          <w:sz w:val="26"/>
          <w:szCs w:val="26"/>
        </w:rPr>
        <w:t>скохозяйственных животных 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______________</w:t>
      </w:r>
      <w:r w:rsidRPr="004A08A3">
        <w:rPr>
          <w:rFonts w:ascii="Times New Roman" w:hAnsi="Times New Roman" w:cs="Times New Roman"/>
          <w:sz w:val="26"/>
          <w:szCs w:val="26"/>
        </w:rPr>
        <w:t>.</w:t>
      </w:r>
    </w:p>
    <w:p w:rsidR="00155818" w:rsidRPr="004A08A3" w:rsidRDefault="00155818" w:rsidP="003061ED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Достоверность и полноту сведений, содержащихся в настоящем заявлении и прилага</w:t>
      </w:r>
      <w:r w:rsidRPr="004A08A3">
        <w:rPr>
          <w:rFonts w:ascii="Times New Roman" w:hAnsi="Times New Roman" w:cs="Times New Roman"/>
          <w:sz w:val="26"/>
          <w:szCs w:val="26"/>
        </w:rPr>
        <w:t>е</w:t>
      </w:r>
      <w:r w:rsidRPr="004A08A3">
        <w:rPr>
          <w:rFonts w:ascii="Times New Roman" w:hAnsi="Times New Roman" w:cs="Times New Roman"/>
          <w:sz w:val="26"/>
          <w:szCs w:val="26"/>
        </w:rPr>
        <w:t>мых к нему документах, подтверждаем.</w:t>
      </w:r>
    </w:p>
    <w:p w:rsidR="00155818" w:rsidRPr="004A08A3" w:rsidRDefault="00155818" w:rsidP="003061ED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Об ответственности за достоверность сведений, содержащихся в представленных док</w:t>
      </w:r>
      <w:r w:rsidRPr="004A08A3">
        <w:rPr>
          <w:rFonts w:ascii="Times New Roman" w:hAnsi="Times New Roman" w:cs="Times New Roman"/>
          <w:sz w:val="26"/>
          <w:szCs w:val="26"/>
        </w:rPr>
        <w:t>у</w:t>
      </w:r>
      <w:r w:rsidRPr="004A08A3">
        <w:rPr>
          <w:rFonts w:ascii="Times New Roman" w:hAnsi="Times New Roman" w:cs="Times New Roman"/>
          <w:sz w:val="26"/>
          <w:szCs w:val="26"/>
        </w:rPr>
        <w:t>ментах, предупреждены.</w:t>
      </w:r>
    </w:p>
    <w:p w:rsidR="00155818" w:rsidRPr="004A08A3" w:rsidRDefault="00155818" w:rsidP="003061ED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 xml:space="preserve">Согласны на передачу и обработку персональных данных в соответствии с </w:t>
      </w:r>
      <w:hyperlink r:id="rId10" w:history="1">
        <w:r w:rsidRPr="004A08A3">
          <w:rPr>
            <w:rStyle w:val="a4"/>
            <w:rFonts w:ascii="Times New Roman" w:hAnsi="Times New Roman"/>
            <w:sz w:val="26"/>
            <w:szCs w:val="26"/>
          </w:rPr>
          <w:t>законодател</w:t>
        </w:r>
        <w:r w:rsidRPr="004A08A3">
          <w:rPr>
            <w:rStyle w:val="a4"/>
            <w:rFonts w:ascii="Times New Roman" w:hAnsi="Times New Roman"/>
            <w:sz w:val="26"/>
            <w:szCs w:val="26"/>
          </w:rPr>
          <w:t>ь</w:t>
        </w:r>
        <w:r w:rsidRPr="004A08A3">
          <w:rPr>
            <w:rStyle w:val="a4"/>
            <w:rFonts w:ascii="Times New Roman" w:hAnsi="Times New Roman"/>
            <w:sz w:val="26"/>
            <w:szCs w:val="26"/>
          </w:rPr>
          <w:t>ством</w:t>
        </w:r>
      </w:hyperlink>
      <w:r w:rsidRPr="004A08A3">
        <w:rPr>
          <w:rFonts w:ascii="Times New Roman" w:hAnsi="Times New Roman" w:cs="Times New Roman"/>
          <w:sz w:val="26"/>
          <w:szCs w:val="26"/>
        </w:rPr>
        <w:t xml:space="preserve"> Российской Федерации о персональных данных.</w:t>
      </w:r>
    </w:p>
    <w:p w:rsidR="00155818" w:rsidRPr="004A08A3" w:rsidRDefault="00155818" w:rsidP="003061ED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Информацию о результатах рассмотрения настоящего заявления и прилагаемых к нему документов просим направить по следующему адресу (нужное отметить знаком - "V"):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4039"/>
      </w:tblGrid>
      <w:tr w:rsidR="00155818" w:rsidRPr="004A08A3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почтовому</w:t>
            </w:r>
          </w:p>
        </w:tc>
      </w:tr>
      <w:tr w:rsidR="00155818" w:rsidRPr="004A08A3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818" w:rsidRPr="004A08A3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электронной почты</w:t>
            </w:r>
          </w:p>
        </w:tc>
      </w:tr>
      <w:tr w:rsidR="00155818" w:rsidRPr="004A08A3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5818" w:rsidRPr="004A08A3" w:rsidRDefault="00155818" w:rsidP="003061ED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К заявлению приложены следующие документы:</w:t>
      </w:r>
    </w:p>
    <w:p w:rsidR="00155818" w:rsidRPr="004A08A3" w:rsidRDefault="00155818" w:rsidP="003061ED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1. 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4A08A3">
        <w:rPr>
          <w:rFonts w:ascii="Times New Roman" w:hAnsi="Times New Roman" w:cs="Times New Roman"/>
          <w:sz w:val="26"/>
          <w:szCs w:val="26"/>
        </w:rPr>
        <w:t>на __ л. в 1 экз.;</w:t>
      </w:r>
    </w:p>
    <w:p w:rsidR="00155818" w:rsidRPr="004A08A3" w:rsidRDefault="00155818" w:rsidP="003061ED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2. ________________________________________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________________</w:t>
      </w:r>
      <w:r w:rsidRPr="004A08A3">
        <w:rPr>
          <w:rFonts w:ascii="Times New Roman" w:hAnsi="Times New Roman" w:cs="Times New Roman"/>
          <w:sz w:val="26"/>
          <w:szCs w:val="26"/>
        </w:rPr>
        <w:t>на __ л. в 1 экз.;</w:t>
      </w:r>
    </w:p>
    <w:p w:rsidR="00155818" w:rsidRPr="004A08A3" w:rsidRDefault="00155818" w:rsidP="003061ED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3. ________________________________________</w:t>
      </w:r>
      <w:r w:rsidR="00B86043" w:rsidRPr="004A08A3">
        <w:rPr>
          <w:rFonts w:ascii="Times New Roman" w:hAnsi="Times New Roman" w:cs="Times New Roman"/>
          <w:sz w:val="26"/>
          <w:szCs w:val="26"/>
        </w:rPr>
        <w:t>________________</w:t>
      </w:r>
      <w:r w:rsidRPr="004A08A3">
        <w:rPr>
          <w:rFonts w:ascii="Times New Roman" w:hAnsi="Times New Roman" w:cs="Times New Roman"/>
          <w:sz w:val="26"/>
          <w:szCs w:val="26"/>
        </w:rPr>
        <w:t xml:space="preserve"> на __ л. в 1 экз.</w:t>
      </w:r>
    </w:p>
    <w:p w:rsidR="00155818" w:rsidRPr="004A08A3" w:rsidRDefault="00155818" w:rsidP="003061E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080"/>
        <w:gridCol w:w="1820"/>
        <w:gridCol w:w="3633"/>
      </w:tblGrid>
      <w:tr w:rsidR="00155818" w:rsidRPr="004A08A3" w:rsidTr="009A074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818" w:rsidRPr="004A08A3" w:rsidRDefault="00155818" w:rsidP="003061ED">
            <w:pPr>
              <w:pStyle w:val="a5"/>
              <w:ind w:right="-1083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9A0745" w:rsidRPr="004A08A3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155818" w:rsidRPr="004A08A3" w:rsidRDefault="00155818" w:rsidP="003061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(расшифровка по</w:t>
            </w: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писи)</w:t>
            </w:r>
          </w:p>
        </w:tc>
      </w:tr>
    </w:tbl>
    <w:p w:rsidR="00155818" w:rsidRPr="004A08A3" w:rsidRDefault="00155818" w:rsidP="003061ED">
      <w:pPr>
        <w:rPr>
          <w:rFonts w:ascii="Times New Roman" w:hAnsi="Times New Roman" w:cs="Times New Roman"/>
          <w:sz w:val="26"/>
          <w:szCs w:val="26"/>
        </w:rPr>
      </w:pPr>
      <w:r w:rsidRPr="004A08A3">
        <w:rPr>
          <w:rFonts w:ascii="Times New Roman" w:hAnsi="Times New Roman" w:cs="Times New Roman"/>
          <w:sz w:val="26"/>
          <w:szCs w:val="26"/>
        </w:rPr>
        <w:t>М.П.</w:t>
      </w:r>
    </w:p>
    <w:p w:rsidR="009A0745" w:rsidRPr="00114DF2" w:rsidRDefault="004A08A3" w:rsidP="00D43B5D">
      <w:pPr>
        <w:rPr>
          <w:rFonts w:ascii="Times New Roman" w:hAnsi="Times New Roman" w:cs="Times New Roman"/>
          <w:b/>
          <w:sz w:val="28"/>
          <w:szCs w:val="28"/>
        </w:rPr>
      </w:pPr>
      <w:r w:rsidRPr="00114DF2">
        <w:rPr>
          <w:rFonts w:ascii="Times New Roman" w:hAnsi="Times New Roman" w:cs="Times New Roman"/>
          <w:b/>
          <w:sz w:val="28"/>
          <w:szCs w:val="28"/>
        </w:rPr>
        <w:t>Отчетность в соответствии с пунктом 5 Порядка</w:t>
      </w:r>
      <w:r w:rsidR="003061ED" w:rsidRPr="00114DF2">
        <w:rPr>
          <w:b/>
        </w:rPr>
        <w:t xml:space="preserve"> </w:t>
      </w:r>
      <w:r w:rsidR="003061ED" w:rsidRPr="00114DF2">
        <w:rPr>
          <w:rFonts w:ascii="Times New Roman" w:hAnsi="Times New Roman" w:cs="Times New Roman"/>
          <w:b/>
          <w:sz w:val="28"/>
          <w:szCs w:val="28"/>
        </w:rPr>
        <w:t>ведения учета субъектов государственной поддержки развития сельского хозяйства КЧР предоставлена и проверена</w:t>
      </w:r>
      <w:r w:rsidR="002D0B92">
        <w:rPr>
          <w:rFonts w:ascii="Times New Roman" w:hAnsi="Times New Roman" w:cs="Times New Roman"/>
          <w:b/>
          <w:sz w:val="28"/>
          <w:szCs w:val="28"/>
        </w:rPr>
        <w:t>, заявитель статье 3 ФЗ от 29.12.2006г. № 264-ФЗ соответствует.</w:t>
      </w:r>
      <w:r w:rsidR="003061ED" w:rsidRPr="00114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1ED" w:rsidRDefault="003061ED" w:rsidP="003061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бухгалтерского отчета и отчетности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20"/>
        <w:gridCol w:w="3633"/>
      </w:tblGrid>
      <w:tr w:rsidR="003061ED" w:rsidRPr="004A08A3" w:rsidTr="00186A3F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061ED" w:rsidRPr="004A08A3" w:rsidRDefault="003061ED" w:rsidP="00186A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061ED" w:rsidRPr="004A08A3" w:rsidRDefault="003061ED" w:rsidP="00186A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61ED" w:rsidRPr="004A08A3" w:rsidRDefault="003061ED" w:rsidP="00186A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3061ED" w:rsidRPr="004A08A3" w:rsidRDefault="003061ED" w:rsidP="00186A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061ED" w:rsidRPr="004A08A3" w:rsidRDefault="003061ED" w:rsidP="00186A3F">
            <w:pPr>
              <w:pStyle w:val="a5"/>
              <w:ind w:right="-1083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3061ED" w:rsidRPr="004A08A3" w:rsidRDefault="003061ED" w:rsidP="00186A3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(расшифровка по</w:t>
            </w: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08A3">
              <w:rPr>
                <w:rFonts w:ascii="Times New Roman" w:hAnsi="Times New Roman" w:cs="Times New Roman"/>
                <w:sz w:val="26"/>
                <w:szCs w:val="26"/>
              </w:rPr>
              <w:t>писи)</w:t>
            </w:r>
          </w:p>
        </w:tc>
      </w:tr>
    </w:tbl>
    <w:p w:rsidR="003200DC" w:rsidRDefault="003200DC" w:rsidP="00650C13">
      <w:pPr>
        <w:spacing w:before="108" w:after="108"/>
        <w:ind w:firstLine="0"/>
        <w:jc w:val="right"/>
        <w:outlineLvl w:val="0"/>
      </w:pPr>
    </w:p>
    <w:sectPr w:rsidR="003200DC" w:rsidSect="00B86043">
      <w:headerReference w:type="default" r:id="rId11"/>
      <w:pgSz w:w="11900" w:h="1680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6A" w:rsidRDefault="00FE4C6A">
      <w:r>
        <w:separator/>
      </w:r>
    </w:p>
  </w:endnote>
  <w:endnote w:type="continuationSeparator" w:id="0">
    <w:p w:rsidR="00FE4C6A" w:rsidRDefault="00FE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6A" w:rsidRDefault="00FE4C6A">
      <w:r>
        <w:separator/>
      </w:r>
    </w:p>
  </w:footnote>
  <w:footnote w:type="continuationSeparator" w:id="0">
    <w:p w:rsidR="00FE4C6A" w:rsidRDefault="00FE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18" w:rsidRDefault="0015581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5F88"/>
    <w:multiLevelType w:val="hybridMultilevel"/>
    <w:tmpl w:val="7274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E0"/>
    <w:rsid w:val="00044B4D"/>
    <w:rsid w:val="00051FBF"/>
    <w:rsid w:val="000954B6"/>
    <w:rsid w:val="000C7C0D"/>
    <w:rsid w:val="00114DF2"/>
    <w:rsid w:val="00155818"/>
    <w:rsid w:val="00186A3F"/>
    <w:rsid w:val="002D0B92"/>
    <w:rsid w:val="003061ED"/>
    <w:rsid w:val="003200DC"/>
    <w:rsid w:val="00331F13"/>
    <w:rsid w:val="003C0EC4"/>
    <w:rsid w:val="00415DAB"/>
    <w:rsid w:val="00463EED"/>
    <w:rsid w:val="004A08A3"/>
    <w:rsid w:val="0054170C"/>
    <w:rsid w:val="005714EB"/>
    <w:rsid w:val="0057470C"/>
    <w:rsid w:val="00592320"/>
    <w:rsid w:val="0059667D"/>
    <w:rsid w:val="005F2C83"/>
    <w:rsid w:val="00650C13"/>
    <w:rsid w:val="00705047"/>
    <w:rsid w:val="007330E1"/>
    <w:rsid w:val="007553F6"/>
    <w:rsid w:val="00774282"/>
    <w:rsid w:val="007D17DD"/>
    <w:rsid w:val="00884220"/>
    <w:rsid w:val="00895348"/>
    <w:rsid w:val="00931D6C"/>
    <w:rsid w:val="00996AE7"/>
    <w:rsid w:val="009A0745"/>
    <w:rsid w:val="009B64A9"/>
    <w:rsid w:val="009C61A3"/>
    <w:rsid w:val="00A510B0"/>
    <w:rsid w:val="00A77042"/>
    <w:rsid w:val="00A90D22"/>
    <w:rsid w:val="00AA2C03"/>
    <w:rsid w:val="00B00361"/>
    <w:rsid w:val="00B86043"/>
    <w:rsid w:val="00BB30E0"/>
    <w:rsid w:val="00BF444F"/>
    <w:rsid w:val="00C73EDD"/>
    <w:rsid w:val="00D43B5D"/>
    <w:rsid w:val="00DA5E95"/>
    <w:rsid w:val="00DA72DE"/>
    <w:rsid w:val="00ED3243"/>
    <w:rsid w:val="00EF071D"/>
    <w:rsid w:val="00F23A19"/>
    <w:rsid w:val="00F66778"/>
    <w:rsid w:val="00F96D84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B30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B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B30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B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4853/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48567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65072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2020-07-27T12:26:00Z</cp:lastPrinted>
  <dcterms:created xsi:type="dcterms:W3CDTF">2021-01-20T13:19:00Z</dcterms:created>
  <dcterms:modified xsi:type="dcterms:W3CDTF">2021-01-20T13:19:00Z</dcterms:modified>
</cp:coreProperties>
</file>