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1E1" w:rsidRPr="009401A7" w:rsidRDefault="00A052E3" w:rsidP="00C957C1">
      <w:pPr>
        <w:spacing w:after="0" w:line="240" w:lineRule="auto"/>
        <w:ind w:left="180" w:right="-165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401A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</w:t>
      </w:r>
      <w:r w:rsidR="008571E1" w:rsidRPr="009401A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роект</w:t>
      </w:r>
    </w:p>
    <w:p w:rsidR="008571E1" w:rsidRPr="009401A7" w:rsidRDefault="008571E1" w:rsidP="00C957C1">
      <w:pPr>
        <w:spacing w:after="0" w:line="240" w:lineRule="auto"/>
        <w:ind w:left="180" w:right="-16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01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</w:p>
    <w:p w:rsidR="008571E1" w:rsidRPr="009401A7" w:rsidRDefault="008571E1" w:rsidP="00C957C1">
      <w:pPr>
        <w:spacing w:after="0" w:line="240" w:lineRule="auto"/>
        <w:ind w:left="180" w:right="-16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01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Правительство Карачаево-Черкесской Республики</w:t>
      </w:r>
    </w:p>
    <w:p w:rsidR="008571E1" w:rsidRPr="009401A7" w:rsidRDefault="008571E1" w:rsidP="00C957C1">
      <w:pPr>
        <w:spacing w:after="0" w:line="240" w:lineRule="auto"/>
        <w:ind w:left="180" w:right="-16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1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8571E1" w:rsidRPr="009401A7" w:rsidRDefault="008571E1" w:rsidP="00C957C1">
      <w:pPr>
        <w:spacing w:after="0" w:line="240" w:lineRule="auto"/>
        <w:ind w:left="180" w:right="-16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1E1" w:rsidRPr="009401A7" w:rsidRDefault="008571E1" w:rsidP="00C957C1">
      <w:pPr>
        <w:spacing w:after="0" w:line="240" w:lineRule="auto"/>
        <w:ind w:right="-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_____________2017               </w:t>
      </w:r>
      <w:r w:rsidRPr="009401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г. Черкесск                   </w:t>
      </w:r>
      <w:r w:rsidRPr="009401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Pr="009401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9401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D1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9401A7">
        <w:rPr>
          <w:rFonts w:ascii="Times New Roman" w:eastAsia="Times New Roman" w:hAnsi="Times New Roman" w:cs="Times New Roman"/>
          <w:sz w:val="28"/>
          <w:szCs w:val="28"/>
          <w:lang w:eastAsia="ru-RU"/>
        </w:rPr>
        <w:t>№ ____</w:t>
      </w:r>
    </w:p>
    <w:p w:rsidR="008571E1" w:rsidRPr="009401A7" w:rsidRDefault="008571E1" w:rsidP="00C957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C61" w:rsidRPr="009401A7" w:rsidRDefault="00B45C61" w:rsidP="00C957C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01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в некоторые нормативные правовые акты Правительства Карачаево-Черкесской Республики</w:t>
      </w:r>
    </w:p>
    <w:p w:rsidR="00B45C61" w:rsidRPr="009401A7" w:rsidRDefault="00CD1377" w:rsidP="00C957C1">
      <w:pPr>
        <w:tabs>
          <w:tab w:val="left" w:pos="4309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571E1" w:rsidRPr="009401A7" w:rsidRDefault="008571E1" w:rsidP="00C957C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01A7">
        <w:rPr>
          <w:rFonts w:ascii="Times New Roman" w:hAnsi="Times New Roman" w:cs="Times New Roman"/>
          <w:sz w:val="28"/>
          <w:szCs w:val="28"/>
        </w:rPr>
        <w:t>В соответствии со статьей 78 Бюджетного кодекса Российской Федерации, постановлением Пра</w:t>
      </w:r>
      <w:r w:rsidR="000C47CD" w:rsidRPr="009401A7">
        <w:rPr>
          <w:rFonts w:ascii="Times New Roman" w:hAnsi="Times New Roman" w:cs="Times New Roman"/>
          <w:sz w:val="28"/>
          <w:szCs w:val="28"/>
        </w:rPr>
        <w:t xml:space="preserve">вительства Российской Федерации </w:t>
      </w:r>
      <w:r w:rsidRPr="009401A7">
        <w:rPr>
          <w:rFonts w:ascii="Times New Roman" w:hAnsi="Times New Roman" w:cs="Times New Roman"/>
          <w:sz w:val="28"/>
          <w:szCs w:val="28"/>
        </w:rPr>
        <w:t xml:space="preserve">от </w:t>
      </w:r>
      <w:r w:rsidR="0047410A" w:rsidRPr="009401A7">
        <w:rPr>
          <w:rFonts w:ascii="Times New Roman" w:hAnsi="Times New Roman" w:cs="Times New Roman"/>
          <w:sz w:val="28"/>
          <w:szCs w:val="28"/>
        </w:rPr>
        <w:t>0</w:t>
      </w:r>
      <w:r w:rsidRPr="009401A7">
        <w:rPr>
          <w:rFonts w:ascii="Times New Roman" w:hAnsi="Times New Roman" w:cs="Times New Roman"/>
          <w:sz w:val="28"/>
          <w:szCs w:val="28"/>
        </w:rPr>
        <w:t>6</w:t>
      </w:r>
      <w:r w:rsidR="0047410A" w:rsidRPr="009401A7">
        <w:rPr>
          <w:rFonts w:ascii="Times New Roman" w:hAnsi="Times New Roman" w:cs="Times New Roman"/>
          <w:sz w:val="28"/>
          <w:szCs w:val="28"/>
        </w:rPr>
        <w:t>.09.</w:t>
      </w:r>
      <w:r w:rsidRPr="009401A7">
        <w:rPr>
          <w:rFonts w:ascii="Times New Roman" w:hAnsi="Times New Roman" w:cs="Times New Roman"/>
          <w:sz w:val="28"/>
          <w:szCs w:val="28"/>
        </w:rPr>
        <w:t>2016 №</w:t>
      </w:r>
      <w:r w:rsidR="006573AE">
        <w:rPr>
          <w:rFonts w:ascii="Times New Roman" w:hAnsi="Times New Roman" w:cs="Times New Roman"/>
          <w:sz w:val="28"/>
          <w:szCs w:val="28"/>
        </w:rPr>
        <w:t xml:space="preserve"> </w:t>
      </w:r>
      <w:r w:rsidRPr="009401A7">
        <w:rPr>
          <w:rFonts w:ascii="Times New Roman" w:hAnsi="Times New Roman" w:cs="Times New Roman"/>
          <w:sz w:val="28"/>
          <w:szCs w:val="28"/>
        </w:rPr>
        <w:t xml:space="preserve">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услуг», в целях реализации мероприятий </w:t>
      </w:r>
      <w:hyperlink r:id="rId7" w:history="1">
        <w:r w:rsidRPr="009401A7">
          <w:rPr>
            <w:rStyle w:val="a3"/>
            <w:rFonts w:ascii="Times New Roman" w:hAnsi="Times New Roman"/>
            <w:color w:val="auto"/>
            <w:sz w:val="28"/>
            <w:szCs w:val="28"/>
          </w:rPr>
          <w:t>государственной программы</w:t>
        </w:r>
      </w:hyperlink>
      <w:r w:rsidRPr="009401A7">
        <w:rPr>
          <w:rFonts w:ascii="Times New Roman" w:hAnsi="Times New Roman" w:cs="Times New Roman"/>
          <w:sz w:val="28"/>
          <w:szCs w:val="28"/>
        </w:rPr>
        <w:t xml:space="preserve"> «Развитие сельского хозяйства Карачаево-Черкесской Республики до 2020 года», утвержденной </w:t>
      </w:r>
      <w:hyperlink r:id="rId8" w:history="1">
        <w:r w:rsidRPr="009401A7">
          <w:rPr>
            <w:rStyle w:val="a3"/>
            <w:rFonts w:ascii="Times New Roman" w:hAnsi="Times New Roman"/>
            <w:color w:val="auto"/>
            <w:sz w:val="28"/>
            <w:szCs w:val="28"/>
          </w:rPr>
          <w:t>постановлением</w:t>
        </w:r>
      </w:hyperlink>
      <w:r w:rsidRPr="009401A7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 w:rsidR="00932B4E" w:rsidRPr="009401A7">
        <w:rPr>
          <w:rFonts w:ascii="Times New Roman" w:hAnsi="Times New Roman" w:cs="Times New Roman"/>
          <w:sz w:val="28"/>
          <w:szCs w:val="28"/>
        </w:rPr>
        <w:t>Карачаево-Черкесской Республики</w:t>
      </w:r>
      <w:r w:rsidR="00E03135" w:rsidRPr="009401A7">
        <w:rPr>
          <w:rFonts w:ascii="Times New Roman" w:hAnsi="Times New Roman" w:cs="Times New Roman"/>
          <w:sz w:val="28"/>
          <w:szCs w:val="28"/>
        </w:rPr>
        <w:t xml:space="preserve"> </w:t>
      </w:r>
      <w:r w:rsidRPr="009401A7">
        <w:rPr>
          <w:rFonts w:ascii="Times New Roman" w:hAnsi="Times New Roman" w:cs="Times New Roman"/>
          <w:sz w:val="28"/>
          <w:szCs w:val="28"/>
        </w:rPr>
        <w:t>от 31</w:t>
      </w:r>
      <w:r w:rsidR="0047410A" w:rsidRPr="009401A7">
        <w:rPr>
          <w:rFonts w:ascii="Times New Roman" w:hAnsi="Times New Roman" w:cs="Times New Roman"/>
          <w:sz w:val="28"/>
          <w:szCs w:val="28"/>
        </w:rPr>
        <w:t>.10.</w:t>
      </w:r>
      <w:r w:rsidRPr="009401A7">
        <w:rPr>
          <w:rFonts w:ascii="Times New Roman" w:hAnsi="Times New Roman" w:cs="Times New Roman"/>
          <w:sz w:val="28"/>
          <w:szCs w:val="28"/>
        </w:rPr>
        <w:t>2013</w:t>
      </w:r>
      <w:r w:rsidR="0047410A" w:rsidRPr="009401A7">
        <w:rPr>
          <w:rFonts w:ascii="Times New Roman" w:hAnsi="Times New Roman" w:cs="Times New Roman"/>
          <w:sz w:val="28"/>
          <w:szCs w:val="28"/>
        </w:rPr>
        <w:t xml:space="preserve"> </w:t>
      </w:r>
      <w:r w:rsidRPr="009401A7">
        <w:rPr>
          <w:rFonts w:ascii="Times New Roman" w:hAnsi="Times New Roman" w:cs="Times New Roman"/>
          <w:sz w:val="28"/>
          <w:szCs w:val="28"/>
        </w:rPr>
        <w:t xml:space="preserve">№ 358, </w:t>
      </w:r>
      <w:r w:rsidRPr="009401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Правительство Карачаево-Черкесской Республики </w:t>
      </w:r>
    </w:p>
    <w:p w:rsidR="00DC680F" w:rsidRPr="009401A7" w:rsidRDefault="008571E1" w:rsidP="00C957C1">
      <w:pPr>
        <w:spacing w:after="0" w:line="240" w:lineRule="auto"/>
        <w:ind w:left="18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1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376DC5" w:rsidRPr="001C46DB" w:rsidRDefault="00932B4E" w:rsidP="001C46DB">
      <w:pPr>
        <w:spacing w:after="0" w:line="240" w:lineRule="auto"/>
        <w:ind w:left="18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1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 </w:t>
      </w:r>
      <w:r w:rsidR="00A91EAC" w:rsidRPr="009401A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постановлени</w:t>
      </w:r>
      <w:r w:rsidRPr="009401A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91EAC" w:rsidRPr="00940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Карачаево-Черкесской Республики</w:t>
      </w:r>
      <w:r w:rsidRPr="00940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15.02.2013 </w:t>
      </w:r>
      <w:r w:rsidR="006573A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940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38 «Об утверждении Порядка предоставления субсидий на поддержку подотраслей растениеводства за счет средств республиканского бюджета Карачаево-Черкесской Республики» (в редакции постановлений Правительства Карачаево-Черкесской Республики от 23.07.2013 №247, 04.04.2014 №78, 08.12.2014 №372, 14</w:t>
      </w:r>
      <w:r w:rsidR="007F3932">
        <w:rPr>
          <w:rFonts w:ascii="Times New Roman" w:eastAsia="Times New Roman" w:hAnsi="Times New Roman" w:cs="Times New Roman"/>
          <w:sz w:val="28"/>
          <w:szCs w:val="28"/>
          <w:lang w:eastAsia="ru-RU"/>
        </w:rPr>
        <w:t>.04.2015 №92, от 01.02.2016 №</w:t>
      </w:r>
      <w:r w:rsidRPr="00940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3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6, от 22.04.2016 №104, </w:t>
      </w:r>
      <w:r w:rsidRPr="00940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1C46DB">
        <w:rPr>
          <w:rFonts w:ascii="Times New Roman" w:eastAsia="Times New Roman" w:hAnsi="Times New Roman" w:cs="Times New Roman"/>
          <w:sz w:val="28"/>
          <w:szCs w:val="28"/>
          <w:lang w:eastAsia="ru-RU"/>
        </w:rPr>
        <w:t>09.02.2017 №28, от 05.05.2017 №112)</w:t>
      </w:r>
      <w:r w:rsidR="006573AE" w:rsidRPr="001C4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</w:t>
      </w:r>
      <w:r w:rsidR="007F3932" w:rsidRPr="001C46D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573AE" w:rsidRPr="001C4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7F3932" w:rsidRPr="001C46D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</w:t>
      </w:r>
      <w:r w:rsidR="00A91EAC" w:rsidRPr="001C46D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1C4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91EAC" w:rsidRPr="001C46DB" w:rsidRDefault="0035046D" w:rsidP="001C46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7F3932" w:rsidRPr="001C46D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32B4E" w:rsidRPr="001C46DB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</w:t>
      </w:r>
      <w:r w:rsidR="00376DC5" w:rsidRPr="001C4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 </w:t>
      </w:r>
      <w:r w:rsidR="00932B4E" w:rsidRPr="001C4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в редакции, согласно приложению 1. </w:t>
      </w:r>
    </w:p>
    <w:p w:rsidR="0040445B" w:rsidRDefault="001C46DB" w:rsidP="004044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1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2435F2" w:rsidRPr="001C46D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932B4E" w:rsidRPr="001C4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Внести в постановление Правительства Карачаево-Черкесской Республики</w:t>
      </w:r>
      <w:r w:rsidR="00E03135" w:rsidRPr="001C46D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1C46D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 15.02.2013 №43 «Об у</w:t>
      </w:r>
      <w:r w:rsidRPr="001C46DB">
        <w:rPr>
          <w:rFonts w:ascii="Times New Roman" w:hAnsi="Times New Roman" w:cs="Times New Roman"/>
          <w:sz w:val="28"/>
          <w:szCs w:val="28"/>
        </w:rPr>
        <w:t xml:space="preserve">тверждении  Порядка предоставления субсидий на оказание несвязанной поддержки (поддержки доходов) сельскохозяйственных товаропроизводителей в области растениеводства» </w:t>
      </w:r>
      <w:r w:rsidRPr="009401A7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постановлений Правительства Карачаево-Черкесской Республики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3135" w:rsidRPr="001C46D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03</w:t>
      </w:r>
      <w:r w:rsidR="00E03135" w:rsidRPr="001C46D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="00E03135" w:rsidRPr="001C46D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.2013 </w:t>
      </w:r>
      <w:r w:rsidR="0040445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№</w:t>
      </w:r>
      <w:r w:rsidR="00E03135" w:rsidRPr="001C46D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96</w:t>
      </w:r>
      <w:r w:rsidR="00E03135" w:rsidRPr="001C46D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от 04.04.2014 </w:t>
      </w:r>
      <w:r w:rsidR="0040445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№</w:t>
      </w:r>
      <w:r w:rsidR="00E03135" w:rsidRPr="001C46D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 78, от 08.12.2014 </w:t>
      </w:r>
      <w:r w:rsidR="0040445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№</w:t>
      </w:r>
      <w:r w:rsidR="00E03135" w:rsidRPr="001C46D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 372, </w:t>
      </w:r>
      <w:r w:rsidRPr="001C46D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 01.02.2016</w:t>
      </w:r>
      <w:r w:rsidRPr="009401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40445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№</w:t>
      </w:r>
      <w:r w:rsidRPr="009401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6,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40445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от 22.02.2016 №104, </w:t>
      </w:r>
      <w:r w:rsidR="00A26AB7" w:rsidRPr="001C46D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A26AB7" w:rsidRPr="009401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от </w:t>
      </w:r>
      <w:r w:rsidR="00E03135" w:rsidRPr="009401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0</w:t>
      </w:r>
      <w:r w:rsidR="00E03135" w:rsidRPr="009401A7">
        <w:rPr>
          <w:rFonts w:ascii="Times New Roman" w:hAnsi="Times New Roman" w:cs="Times New Roman"/>
          <w:sz w:val="28"/>
          <w:szCs w:val="28"/>
        </w:rPr>
        <w:t>9.02.2017 №31</w:t>
      </w:r>
      <w:r w:rsidR="007227FC" w:rsidRPr="009401A7">
        <w:rPr>
          <w:rFonts w:ascii="Times New Roman" w:hAnsi="Times New Roman" w:cs="Times New Roman"/>
          <w:sz w:val="28"/>
          <w:szCs w:val="28"/>
        </w:rPr>
        <w:t>, от 05.05.2017 №112</w:t>
      </w:r>
      <w:r w:rsidR="00E03135" w:rsidRPr="009401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</w:t>
      </w:r>
      <w:r w:rsidR="0040445B" w:rsidRPr="00404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445B" w:rsidRPr="001C46D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следующее изменение:</w:t>
      </w:r>
    </w:p>
    <w:p w:rsidR="00932B4E" w:rsidRPr="009401A7" w:rsidRDefault="0035046D" w:rsidP="004044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40445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32B4E" w:rsidRPr="00940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риложение </w:t>
      </w:r>
      <w:r w:rsidR="00376DC5" w:rsidRPr="00940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</w:t>
      </w:r>
      <w:r w:rsidR="00932B4E" w:rsidRPr="009401A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редакции, согласно приложению 2.</w:t>
      </w:r>
    </w:p>
    <w:p w:rsidR="00CD1377" w:rsidRDefault="00B45C61" w:rsidP="004044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932B4E" w:rsidRPr="00940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постановление Правительства Карачаево-Черкесской Республики </w:t>
      </w:r>
      <w:r w:rsidR="0032115B" w:rsidRPr="009401A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25.06.</w:t>
      </w:r>
      <w:r w:rsidRPr="00940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2014 </w:t>
      </w:r>
      <w:r w:rsidR="0040445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F92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196 </w:t>
      </w:r>
      <w:r w:rsidRPr="00940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277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401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 предоставления сельскохозяйственным товаропроизводителям субсидий из республиканского бюджета на развитие мелиорации земель с</w:t>
      </w:r>
      <w:r w:rsidR="00F9277A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ельскохозяйственного назначения»</w:t>
      </w:r>
      <w:r w:rsidR="003D7B39" w:rsidRPr="00940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01A7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</w:t>
      </w:r>
      <w:r w:rsidRPr="009401A7">
        <w:rPr>
          <w:rFonts w:ascii="Times New Roman" w:hAnsi="Times New Roman" w:cs="Times New Roman"/>
          <w:sz w:val="28"/>
          <w:szCs w:val="28"/>
        </w:rPr>
        <w:t xml:space="preserve"> </w:t>
      </w:r>
      <w:r w:rsidRPr="00940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постановлений Правительства Карачаево-Черкесской Республики </w:t>
      </w:r>
      <w:r w:rsidR="00A26AB7" w:rsidRPr="009401A7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A26AB7" w:rsidRPr="009401A7">
        <w:rPr>
          <w:rFonts w:ascii="Times New Roman" w:hAnsi="Times New Roman" w:cs="Times New Roman"/>
          <w:sz w:val="28"/>
          <w:szCs w:val="28"/>
        </w:rPr>
        <w:t xml:space="preserve"> 0</w:t>
      </w:r>
      <w:r w:rsidR="00A26AB7" w:rsidRPr="00940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8.12.2014 </w:t>
      </w:r>
      <w:r w:rsidR="0040445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A26AB7" w:rsidRPr="00940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372, от 01.02.2016 </w:t>
      </w:r>
      <w:r w:rsidR="0040445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A26AB7" w:rsidRPr="00940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6, 22.04.2016 </w:t>
      </w:r>
      <w:r w:rsidR="0040445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A26AB7" w:rsidRPr="009401A7">
        <w:rPr>
          <w:rFonts w:ascii="Times New Roman" w:eastAsia="Times New Roman" w:hAnsi="Times New Roman" w:cs="Times New Roman"/>
          <w:sz w:val="28"/>
          <w:szCs w:val="28"/>
          <w:lang w:eastAsia="ru-RU"/>
        </w:rPr>
        <w:t> 104</w:t>
      </w:r>
      <w:r w:rsidRPr="009401A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0445B" w:rsidRPr="00404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445B" w:rsidRPr="001C46D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следующее изменение:</w:t>
      </w:r>
    </w:p>
    <w:p w:rsidR="00932B4E" w:rsidRPr="009401A7" w:rsidRDefault="0035046D" w:rsidP="003504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0445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32B4E" w:rsidRPr="00940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риложение </w:t>
      </w:r>
      <w:r w:rsidR="00376DC5" w:rsidRPr="00940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</w:t>
      </w:r>
      <w:r w:rsidR="00932B4E" w:rsidRPr="00940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в редакции, согласно приложению </w:t>
      </w:r>
      <w:r w:rsidR="003D7B39" w:rsidRPr="009401A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32B4E" w:rsidRPr="009401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7F7B" w:rsidRDefault="00C97F7B" w:rsidP="00C957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957C1" w:rsidRDefault="00C957C1" w:rsidP="00C957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957C1" w:rsidRPr="00BE0751" w:rsidRDefault="00C957C1" w:rsidP="00C957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60075" w:rsidRPr="00BE0751" w:rsidRDefault="00F60075" w:rsidP="00C957C1">
      <w:pPr>
        <w:tabs>
          <w:tab w:val="left" w:pos="55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0751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  <w:r w:rsidR="00C97F7B" w:rsidRPr="00BE0751">
        <w:rPr>
          <w:rFonts w:ascii="Times New Roman" w:hAnsi="Times New Roman" w:cs="Times New Roman"/>
          <w:sz w:val="28"/>
          <w:szCs w:val="28"/>
        </w:rPr>
        <w:tab/>
      </w:r>
    </w:p>
    <w:p w:rsidR="00F60075" w:rsidRPr="00BE0751" w:rsidRDefault="00F60075" w:rsidP="00C957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0751">
        <w:rPr>
          <w:rFonts w:ascii="Times New Roman" w:hAnsi="Times New Roman" w:cs="Times New Roman"/>
          <w:sz w:val="28"/>
          <w:szCs w:val="28"/>
        </w:rPr>
        <w:t>Карачаево-Черкесской Республики</w:t>
      </w:r>
      <w:r w:rsidRPr="00BE0751">
        <w:rPr>
          <w:rFonts w:ascii="Times New Roman" w:hAnsi="Times New Roman" w:cs="Times New Roman"/>
          <w:sz w:val="28"/>
          <w:szCs w:val="28"/>
        </w:rPr>
        <w:tab/>
      </w:r>
      <w:r w:rsidRPr="00BE0751">
        <w:rPr>
          <w:rFonts w:ascii="Times New Roman" w:hAnsi="Times New Roman" w:cs="Times New Roman"/>
          <w:sz w:val="28"/>
          <w:szCs w:val="28"/>
        </w:rPr>
        <w:tab/>
      </w:r>
      <w:r w:rsidRPr="00BE0751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BE0751">
        <w:rPr>
          <w:rFonts w:ascii="Times New Roman" w:hAnsi="Times New Roman" w:cs="Times New Roman"/>
          <w:sz w:val="28"/>
          <w:szCs w:val="28"/>
        </w:rPr>
        <w:tab/>
        <w:t xml:space="preserve">                         А.А. Озов</w:t>
      </w:r>
    </w:p>
    <w:p w:rsidR="00885C01" w:rsidRPr="00BE0751" w:rsidRDefault="00885C01" w:rsidP="00C957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7B39" w:rsidRPr="00BE0751" w:rsidRDefault="00F60075" w:rsidP="00C957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0751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F60075" w:rsidRPr="00BE0751" w:rsidRDefault="00F60075" w:rsidP="00C957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0751">
        <w:rPr>
          <w:rFonts w:ascii="Times New Roman" w:hAnsi="Times New Roman" w:cs="Times New Roman"/>
          <w:sz w:val="28"/>
          <w:szCs w:val="28"/>
        </w:rPr>
        <w:t xml:space="preserve">Руководитель Администрации </w:t>
      </w:r>
    </w:p>
    <w:p w:rsidR="00F60075" w:rsidRPr="00BE0751" w:rsidRDefault="00F60075" w:rsidP="00C957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0751">
        <w:rPr>
          <w:rFonts w:ascii="Times New Roman" w:hAnsi="Times New Roman" w:cs="Times New Roman"/>
          <w:sz w:val="28"/>
          <w:szCs w:val="28"/>
        </w:rPr>
        <w:t>Главы и Правительства</w:t>
      </w:r>
    </w:p>
    <w:p w:rsidR="00F60075" w:rsidRPr="00BE0751" w:rsidRDefault="00F60075" w:rsidP="00C957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0751"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   </w:t>
      </w:r>
      <w:r w:rsidRPr="00BE0751">
        <w:rPr>
          <w:rFonts w:ascii="Times New Roman" w:hAnsi="Times New Roman" w:cs="Times New Roman"/>
          <w:sz w:val="28"/>
          <w:szCs w:val="28"/>
        </w:rPr>
        <w:tab/>
      </w:r>
      <w:r w:rsidRPr="00BE0751">
        <w:rPr>
          <w:rFonts w:ascii="Times New Roman" w:hAnsi="Times New Roman" w:cs="Times New Roman"/>
          <w:sz w:val="28"/>
          <w:szCs w:val="28"/>
        </w:rPr>
        <w:tab/>
      </w:r>
      <w:r w:rsidRPr="00BE0751">
        <w:rPr>
          <w:rFonts w:ascii="Times New Roman" w:hAnsi="Times New Roman" w:cs="Times New Roman"/>
          <w:sz w:val="28"/>
          <w:szCs w:val="28"/>
        </w:rPr>
        <w:tab/>
        <w:t xml:space="preserve">               Э.Б. Салпагаров </w:t>
      </w:r>
    </w:p>
    <w:p w:rsidR="00885C01" w:rsidRPr="00BE0751" w:rsidRDefault="00885C01" w:rsidP="00C957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0075" w:rsidRPr="00BE0751" w:rsidRDefault="00F60075" w:rsidP="00C957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0751">
        <w:rPr>
          <w:rFonts w:ascii="Times New Roman" w:hAnsi="Times New Roman" w:cs="Times New Roman"/>
          <w:sz w:val="28"/>
          <w:szCs w:val="28"/>
        </w:rPr>
        <w:t xml:space="preserve">Первый заместитель </w:t>
      </w:r>
    </w:p>
    <w:p w:rsidR="00F60075" w:rsidRPr="00BE0751" w:rsidRDefault="00F60075" w:rsidP="00C957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0751">
        <w:rPr>
          <w:rFonts w:ascii="Times New Roman" w:hAnsi="Times New Roman" w:cs="Times New Roman"/>
          <w:sz w:val="28"/>
          <w:szCs w:val="28"/>
        </w:rPr>
        <w:t xml:space="preserve">Председателя  Правительства </w:t>
      </w:r>
    </w:p>
    <w:p w:rsidR="00F60075" w:rsidRPr="00BE0751" w:rsidRDefault="00F60075" w:rsidP="00C957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0751"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   </w:t>
      </w:r>
      <w:r w:rsidRPr="00BE0751">
        <w:rPr>
          <w:rFonts w:ascii="Times New Roman" w:hAnsi="Times New Roman" w:cs="Times New Roman"/>
          <w:sz w:val="28"/>
          <w:szCs w:val="28"/>
        </w:rPr>
        <w:tab/>
      </w:r>
      <w:r w:rsidRPr="00BE0751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BE0751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BE0751">
        <w:rPr>
          <w:rFonts w:ascii="Times New Roman" w:hAnsi="Times New Roman" w:cs="Times New Roman"/>
          <w:sz w:val="28"/>
          <w:szCs w:val="28"/>
        </w:rPr>
        <w:tab/>
        <w:t xml:space="preserve">       Э.П. Байчоров</w:t>
      </w:r>
    </w:p>
    <w:p w:rsidR="00F60075" w:rsidRPr="00BE0751" w:rsidRDefault="00F60075" w:rsidP="00C957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0075" w:rsidRPr="00BE0751" w:rsidRDefault="00F60075" w:rsidP="00C957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0751">
        <w:rPr>
          <w:rFonts w:ascii="Times New Roman" w:hAnsi="Times New Roman" w:cs="Times New Roman"/>
          <w:sz w:val="28"/>
          <w:szCs w:val="28"/>
        </w:rPr>
        <w:t>Заместитель Руководителя Администрации</w:t>
      </w:r>
    </w:p>
    <w:p w:rsidR="00F60075" w:rsidRPr="00BE0751" w:rsidRDefault="00F60075" w:rsidP="00C957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0751">
        <w:rPr>
          <w:rFonts w:ascii="Times New Roman" w:hAnsi="Times New Roman" w:cs="Times New Roman"/>
          <w:sz w:val="28"/>
          <w:szCs w:val="28"/>
        </w:rPr>
        <w:t>Главы и Правительства КЧР,</w:t>
      </w:r>
    </w:p>
    <w:p w:rsidR="00F60075" w:rsidRPr="00BE0751" w:rsidRDefault="00F60075" w:rsidP="00C957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0751">
        <w:rPr>
          <w:rFonts w:ascii="Times New Roman" w:hAnsi="Times New Roman" w:cs="Times New Roman"/>
          <w:sz w:val="28"/>
          <w:szCs w:val="28"/>
        </w:rPr>
        <w:t>Начальник Управления документационного</w:t>
      </w:r>
    </w:p>
    <w:p w:rsidR="00F60075" w:rsidRPr="00BE0751" w:rsidRDefault="00F60075" w:rsidP="00C957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0751">
        <w:rPr>
          <w:rFonts w:ascii="Times New Roman" w:hAnsi="Times New Roman" w:cs="Times New Roman"/>
          <w:sz w:val="28"/>
          <w:szCs w:val="28"/>
        </w:rPr>
        <w:t xml:space="preserve">обеспечения Главы и Правительства КЧР          </w:t>
      </w:r>
      <w:r w:rsidRPr="00BE0751">
        <w:rPr>
          <w:rFonts w:ascii="Times New Roman" w:hAnsi="Times New Roman" w:cs="Times New Roman"/>
          <w:sz w:val="28"/>
          <w:szCs w:val="28"/>
        </w:rPr>
        <w:tab/>
        <w:t xml:space="preserve">                 Ф.Я. Астежева</w:t>
      </w:r>
    </w:p>
    <w:p w:rsidR="00F60075" w:rsidRPr="00BE0751" w:rsidRDefault="00F60075" w:rsidP="00C957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0075" w:rsidRPr="00BE0751" w:rsidRDefault="00F60075" w:rsidP="00C957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0751">
        <w:rPr>
          <w:rFonts w:ascii="Times New Roman" w:hAnsi="Times New Roman" w:cs="Times New Roman"/>
          <w:sz w:val="28"/>
          <w:szCs w:val="28"/>
        </w:rPr>
        <w:t xml:space="preserve">Министр финансов </w:t>
      </w:r>
    </w:p>
    <w:p w:rsidR="00F60075" w:rsidRPr="00BE0751" w:rsidRDefault="00F60075" w:rsidP="00C957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0751">
        <w:rPr>
          <w:rFonts w:ascii="Times New Roman" w:hAnsi="Times New Roman" w:cs="Times New Roman"/>
          <w:sz w:val="28"/>
          <w:szCs w:val="28"/>
        </w:rPr>
        <w:t>Карачаево-Черкесской Республики                                                 Р.Х. Эльканов</w:t>
      </w:r>
    </w:p>
    <w:p w:rsidR="00F60075" w:rsidRPr="00BE0751" w:rsidRDefault="00F60075" w:rsidP="00C957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0075" w:rsidRPr="00BE0751" w:rsidRDefault="00F60075" w:rsidP="00C957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0751">
        <w:rPr>
          <w:rFonts w:ascii="Times New Roman" w:hAnsi="Times New Roman" w:cs="Times New Roman"/>
          <w:sz w:val="28"/>
          <w:szCs w:val="28"/>
        </w:rPr>
        <w:t>Начальник Государственно-правового</w:t>
      </w:r>
    </w:p>
    <w:p w:rsidR="00F60075" w:rsidRDefault="00F60075" w:rsidP="00C957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0751">
        <w:rPr>
          <w:rFonts w:ascii="Times New Roman" w:hAnsi="Times New Roman" w:cs="Times New Roman"/>
          <w:sz w:val="28"/>
          <w:szCs w:val="28"/>
        </w:rPr>
        <w:t>управления Главы и Правительства КЧР                                          А.А. Тлишев</w:t>
      </w:r>
    </w:p>
    <w:p w:rsidR="00932B4E" w:rsidRPr="00BE0751" w:rsidRDefault="00932B4E" w:rsidP="00C957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2B4E" w:rsidRDefault="00F60075" w:rsidP="00C957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751">
        <w:rPr>
          <w:rFonts w:ascii="Times New Roman" w:hAnsi="Times New Roman" w:cs="Times New Roman"/>
          <w:sz w:val="28"/>
          <w:szCs w:val="28"/>
        </w:rPr>
        <w:t>Проект  подготовлен Министерством  сельского хозяйства Карачаево-Черкесской Республики</w:t>
      </w:r>
    </w:p>
    <w:p w:rsidR="000D0136" w:rsidRPr="00BE0751" w:rsidRDefault="00F60075" w:rsidP="00C957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E07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0075" w:rsidRPr="00BE0751" w:rsidRDefault="00F60075" w:rsidP="00C957C1">
      <w:pPr>
        <w:spacing w:after="0" w:line="240" w:lineRule="auto"/>
        <w:ind w:right="-82"/>
        <w:rPr>
          <w:rFonts w:ascii="Times New Roman" w:hAnsi="Times New Roman"/>
          <w:sz w:val="28"/>
          <w:szCs w:val="28"/>
        </w:rPr>
      </w:pPr>
      <w:r w:rsidRPr="00BE0751">
        <w:rPr>
          <w:rFonts w:ascii="Times New Roman" w:hAnsi="Times New Roman"/>
          <w:sz w:val="28"/>
          <w:szCs w:val="28"/>
        </w:rPr>
        <w:t>Исполняющий обязанности</w:t>
      </w:r>
    </w:p>
    <w:p w:rsidR="00F60075" w:rsidRPr="00BE0751" w:rsidRDefault="00F60075" w:rsidP="00C957C1">
      <w:pPr>
        <w:spacing w:after="0" w:line="240" w:lineRule="auto"/>
        <w:ind w:right="-82"/>
        <w:rPr>
          <w:rFonts w:ascii="Times New Roman" w:hAnsi="Times New Roman"/>
          <w:sz w:val="28"/>
          <w:szCs w:val="28"/>
        </w:rPr>
      </w:pPr>
      <w:r w:rsidRPr="00BE0751">
        <w:rPr>
          <w:rFonts w:ascii="Times New Roman" w:hAnsi="Times New Roman"/>
          <w:sz w:val="28"/>
          <w:szCs w:val="28"/>
        </w:rPr>
        <w:t>Министра сельского хозяйства</w:t>
      </w:r>
    </w:p>
    <w:p w:rsidR="00F60075" w:rsidRPr="00BE0751" w:rsidRDefault="00F60075" w:rsidP="00C957C1">
      <w:pPr>
        <w:tabs>
          <w:tab w:val="left" w:pos="9356"/>
        </w:tabs>
        <w:spacing w:after="0" w:line="240" w:lineRule="auto"/>
        <w:rPr>
          <w:rStyle w:val="a6"/>
          <w:rFonts w:ascii="Times New Roman" w:hAnsi="Times New Roman"/>
          <w:b w:val="0"/>
          <w:color w:val="auto"/>
          <w:sz w:val="28"/>
          <w:szCs w:val="28"/>
        </w:rPr>
      </w:pPr>
      <w:r w:rsidRPr="00BE0751">
        <w:rPr>
          <w:rFonts w:ascii="Times New Roman" w:hAnsi="Times New Roman"/>
          <w:sz w:val="28"/>
          <w:szCs w:val="28"/>
        </w:rPr>
        <w:t xml:space="preserve">Карачаево-Черкесской Республики                                                 Д.Ш. Бытдаев </w:t>
      </w:r>
    </w:p>
    <w:p w:rsidR="009C48BD" w:rsidRDefault="009C48BD" w:rsidP="00C957C1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48BD" w:rsidRDefault="009C48BD" w:rsidP="00C957C1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48BD" w:rsidRDefault="009C48BD" w:rsidP="007D529B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48BD" w:rsidRDefault="009C48BD" w:rsidP="007D529B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48BD" w:rsidRDefault="009C48BD" w:rsidP="007D529B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B72" w:rsidRDefault="008F1B72" w:rsidP="007D529B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377" w:rsidRDefault="00CD1377" w:rsidP="007D529B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377" w:rsidRDefault="00CD1377" w:rsidP="007D529B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B72" w:rsidRDefault="008F1B72" w:rsidP="007D529B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B72" w:rsidRDefault="008F1B72" w:rsidP="007D529B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7C1" w:rsidRDefault="00C957C1" w:rsidP="007D529B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7C1" w:rsidRDefault="00C957C1" w:rsidP="007D529B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7C1" w:rsidRDefault="00C957C1" w:rsidP="007D529B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7C1" w:rsidRDefault="00C957C1" w:rsidP="007D529B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7C1" w:rsidRDefault="00C957C1" w:rsidP="007D529B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468B" w:rsidRDefault="009A468B" w:rsidP="0035046D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29B" w:rsidRPr="00BE0751" w:rsidRDefault="007D529B" w:rsidP="0035046D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7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7D529B" w:rsidRPr="00BE0751" w:rsidRDefault="007D529B" w:rsidP="0035046D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751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Правительства</w:t>
      </w:r>
    </w:p>
    <w:p w:rsidR="007D529B" w:rsidRPr="00BE0751" w:rsidRDefault="007D529B" w:rsidP="0035046D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Карачаево-Черкесской Республики  </w:t>
      </w:r>
    </w:p>
    <w:p w:rsidR="007D529B" w:rsidRPr="00BE0751" w:rsidRDefault="007D529B" w:rsidP="0035046D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Pr="00BE0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E0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40445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BE0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7D529B" w:rsidRDefault="007D529B" w:rsidP="0035046D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5F2" w:rsidRPr="00BE0751" w:rsidRDefault="0040445B" w:rsidP="0035046D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435F2" w:rsidRPr="00BE0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2435F2" w:rsidRPr="00BE0751" w:rsidRDefault="002435F2" w:rsidP="0035046D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751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Правительства</w:t>
      </w:r>
    </w:p>
    <w:p w:rsidR="002435F2" w:rsidRPr="00BE0751" w:rsidRDefault="002435F2" w:rsidP="0035046D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Карачаево-Черкесской Республики  </w:t>
      </w:r>
    </w:p>
    <w:p w:rsidR="002435F2" w:rsidRPr="00BE0751" w:rsidRDefault="0040445B" w:rsidP="0035046D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15.02.</w:t>
      </w:r>
      <w:r w:rsidR="002435F2" w:rsidRPr="00BE0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2013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2435F2" w:rsidRPr="00BE0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38</w:t>
      </w:r>
    </w:p>
    <w:p w:rsidR="002435F2" w:rsidRPr="00BE0751" w:rsidRDefault="002435F2" w:rsidP="0035046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E075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Порядок </w:t>
      </w:r>
      <w:r w:rsidRPr="00BE075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br/>
        <w:t>предоставления субсидий на поддержку подотраслей растениеводства за счет средств республиканского бюджета</w:t>
      </w:r>
      <w:r w:rsidR="00F9277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Карачаево-Черкесской Республики.</w:t>
      </w:r>
    </w:p>
    <w:p w:rsidR="002435F2" w:rsidRPr="00BE0751" w:rsidRDefault="002435F2" w:rsidP="003504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" w:name="sub_1001"/>
      <w:r w:rsidRPr="00BE075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 Настоящий Порядок определяет цели, порядок и условия предоставления за счет средств республиканского бюджета </w:t>
      </w:r>
      <w:r w:rsidR="00F9277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Карачаево-Черкесской Республики</w:t>
      </w:r>
      <w:r w:rsidR="00F9277A" w:rsidRPr="00BE075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BE0751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субсидий сельскохозяйственным товаропроизводителям, зарегистрированным и осуществляющим деятельность на территории Карачаево-Черкесской Республики, за исключением граждан, ведущих личное подсобное хозяйство, на поддержку подотраслей растениеводства (далее соответственно - получатели субсидии, субсидии), источником финансового обеспечения которых являются средства республиканского бюджета и субсидии из федерального бюджета, предоставляемые в соответствии с постановлением Правительства Российской Федерации от 14.07.2012 № 717 «</w:t>
      </w:r>
      <w:r w:rsidR="007F4F1D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г</w:t>
      </w:r>
      <w:r w:rsidRPr="00BE075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осударственн</w:t>
      </w:r>
      <w:r w:rsidR="007F4F1D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ой</w:t>
      </w:r>
      <w:r w:rsidRPr="00BE075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программ</w:t>
      </w:r>
      <w:r w:rsidR="007F4F1D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Pr="00BE075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развития сельского хозяйства и регулирования рынков сельскохозяйственной продукции, сырья и продовольствия на 2013 – 2020 годы»</w:t>
      </w:r>
      <w:r w:rsidR="00643040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Pr="00BE075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целях оказания финансовой поддержки при исполнении расходных обязательств Карачаево-Черкесской Республики по реализации мероприятий, предусмотренных постановлением Правительства Карачаево-Черкесской Республики от 31.10.2013 № 358 «О государственной программе «Развитие сельского хозяйства Карачаево-Черкесской Республики до 2020 года».</w:t>
      </w:r>
    </w:p>
    <w:p w:rsidR="002435F2" w:rsidRPr="00BE0751" w:rsidRDefault="002435F2" w:rsidP="003504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E0751">
        <w:rPr>
          <w:rFonts w:ascii="Times New Roman" w:eastAsiaTheme="minorEastAsia" w:hAnsi="Times New Roman" w:cs="Times New Roman"/>
          <w:sz w:val="28"/>
          <w:szCs w:val="28"/>
          <w:lang w:eastAsia="ru-RU"/>
        </w:rPr>
        <w:t>2. Главным распорядителем бюджетных средств по предоставлению субсидий, является Министерство сельского хозяйства Карачаево-Черкесской Республики (далее - Министерство).</w:t>
      </w:r>
    </w:p>
    <w:p w:rsidR="002435F2" w:rsidRPr="00BE0751" w:rsidRDefault="002435F2" w:rsidP="003504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" w:name="sub_1002"/>
      <w:bookmarkEnd w:id="1"/>
      <w:r w:rsidRPr="00BE0751">
        <w:rPr>
          <w:rFonts w:ascii="Times New Roman" w:eastAsiaTheme="minorEastAsia" w:hAnsi="Times New Roman" w:cs="Times New Roman"/>
          <w:sz w:val="28"/>
          <w:szCs w:val="28"/>
          <w:lang w:eastAsia="ru-RU"/>
        </w:rPr>
        <w:t>3. Субсидии предоставляются по следующим направлениям:</w:t>
      </w:r>
    </w:p>
    <w:p w:rsidR="002435F2" w:rsidRPr="00BE0751" w:rsidRDefault="002435F2" w:rsidP="003504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" w:name="sub_10021"/>
      <w:bookmarkEnd w:id="2"/>
      <w:r w:rsidRPr="00BE0751">
        <w:rPr>
          <w:rFonts w:ascii="Times New Roman" w:eastAsiaTheme="minorEastAsia" w:hAnsi="Times New Roman" w:cs="Times New Roman"/>
          <w:sz w:val="28"/>
          <w:szCs w:val="28"/>
          <w:lang w:eastAsia="ru-RU"/>
        </w:rPr>
        <w:t>а) возмещение части затрат на приобретение элитных семян;</w:t>
      </w:r>
    </w:p>
    <w:p w:rsidR="002435F2" w:rsidRPr="00BE0751" w:rsidRDefault="002435F2" w:rsidP="003504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4" w:name="sub_10022"/>
      <w:bookmarkEnd w:id="3"/>
      <w:r w:rsidRPr="00BE0751">
        <w:rPr>
          <w:rFonts w:ascii="Times New Roman" w:eastAsiaTheme="minorEastAsia" w:hAnsi="Times New Roman" w:cs="Times New Roman"/>
          <w:sz w:val="28"/>
          <w:szCs w:val="28"/>
          <w:lang w:eastAsia="ru-RU"/>
        </w:rPr>
        <w:t>б) возмещение части затрат на закладку и уход за многолетними плодовыми и ягодными насаждениями;</w:t>
      </w:r>
    </w:p>
    <w:p w:rsidR="002435F2" w:rsidRPr="00BE0751" w:rsidRDefault="002435F2" w:rsidP="003504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5" w:name="sub_10023"/>
      <w:bookmarkEnd w:id="4"/>
      <w:r w:rsidRPr="00BE0751">
        <w:rPr>
          <w:rFonts w:ascii="Times New Roman" w:eastAsiaTheme="minorEastAsia" w:hAnsi="Times New Roman" w:cs="Times New Roman"/>
          <w:sz w:val="28"/>
          <w:szCs w:val="28"/>
          <w:lang w:eastAsia="ru-RU"/>
        </w:rPr>
        <w:t>в) возмещение части затрат на раскорчевку выбывших из эксплуатации старых садов и рекультивацию раскорчеванных площадей.</w:t>
      </w:r>
    </w:p>
    <w:p w:rsidR="002435F2" w:rsidRDefault="002435F2" w:rsidP="003504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6" w:name="sub_1003"/>
      <w:bookmarkEnd w:id="5"/>
      <w:r w:rsidRPr="00BE075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4. Субсидии предоставляются из республиканского бюджета </w:t>
      </w:r>
      <w:r w:rsidR="00F9277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Карачаево-Черкесской Республики</w:t>
      </w:r>
      <w:r w:rsidR="00F9277A" w:rsidRPr="00BE075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BE075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пределах средств, предусмотренных на эти цели законом о республиканском бюджете </w:t>
      </w:r>
      <w:r w:rsidR="007F4F1D" w:rsidRPr="00BE075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Карачаево-Черкесской Республики </w:t>
      </w:r>
      <w:r w:rsidRPr="00BE0751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соответствующий финансовый год</w:t>
      </w:r>
      <w:r w:rsidR="008F1B7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плановый период</w:t>
      </w:r>
      <w:r w:rsidRPr="00BE075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на условиях софинансирования расходных обязательств Карачаево-Черкесской Республики на поддержку подотраслей растениеводства за счет средств </w:t>
      </w:r>
      <w:r w:rsidR="007F4F1D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местн</w:t>
      </w:r>
      <w:r w:rsidR="00F9277A">
        <w:rPr>
          <w:rFonts w:ascii="Times New Roman" w:eastAsiaTheme="minorEastAsia" w:hAnsi="Times New Roman" w:cs="Times New Roman"/>
          <w:sz w:val="28"/>
          <w:szCs w:val="28"/>
          <w:lang w:eastAsia="ru-RU"/>
        </w:rPr>
        <w:t>ых</w:t>
      </w:r>
      <w:r w:rsidR="007F4F1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BE0751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бюджет</w:t>
      </w:r>
      <w:r w:rsidR="00F9277A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ов</w:t>
      </w:r>
      <w:r w:rsidRPr="00BE075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Карачаево-Черкесской Республики и субсидии из федерального бюджета, предоставленной Карачаево-Черкесской Республике в соответствии с постановлением Правительства Российской Федерации от 14.07.2012 № 717 «</w:t>
      </w:r>
      <w:r w:rsidR="0064304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 </w:t>
      </w:r>
      <w:r w:rsidRPr="00BE0751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Государственн</w:t>
      </w:r>
      <w:r w:rsidR="00643040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ой</w:t>
      </w:r>
      <w:r w:rsidRPr="00BE075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программ</w:t>
      </w:r>
      <w:r w:rsidR="00643040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Pr="00BE075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развития сельского хозяйства и регулирования рынков сельскохозяйственной продукции, сырья и продовольствия на 2013 – 2020 годы.</w:t>
      </w:r>
    </w:p>
    <w:p w:rsidR="002435F2" w:rsidRPr="00BE0751" w:rsidRDefault="002435F2" w:rsidP="003504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7" w:name="sub_1004"/>
      <w:bookmarkEnd w:id="6"/>
      <w:r w:rsidRPr="00BE0751">
        <w:rPr>
          <w:rFonts w:ascii="Times New Roman" w:eastAsiaTheme="minorEastAsia" w:hAnsi="Times New Roman" w:cs="Times New Roman"/>
          <w:sz w:val="28"/>
          <w:szCs w:val="28"/>
          <w:lang w:eastAsia="ru-RU"/>
        </w:rPr>
        <w:t>5. Средства на поддержку подотраслей растениеводства, источником финансового обеспечения которых является субсидия, предоставляются:</w:t>
      </w:r>
    </w:p>
    <w:p w:rsidR="002435F2" w:rsidRPr="00BE0751" w:rsidRDefault="002435F2" w:rsidP="003504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8" w:name="sub_10041"/>
      <w:bookmarkEnd w:id="7"/>
      <w:r w:rsidRPr="00BE0751">
        <w:rPr>
          <w:rFonts w:ascii="Times New Roman" w:eastAsiaTheme="minorEastAsia" w:hAnsi="Times New Roman" w:cs="Times New Roman"/>
          <w:sz w:val="28"/>
          <w:szCs w:val="28"/>
          <w:lang w:eastAsia="ru-RU"/>
        </w:rPr>
        <w:t>5.1. На возмещение части затрат на приобретение элитных семян у организаций, занимающихся производством семян и (или) их подготовкой к посеву (с полным технологическим циклом их подготовки к посеву в соответствии с принятой технологией по каждой сельскохозяйственной культуре), или у лиц, уполномоченных этими организациями, элитных семян сельскохозяйственных культур по перечню, утверждаемому Министерством сельского хозяйства Российской Федерации (при условии, что элитные семена сельскохозяйственных культур относятся к сортам, включенным в Государственный реестр селекционных достижений, допущенных к использованию, по конкретному региону допуска (для защищенного грунта - по световой зоне)), по ставке за 1 тонну или 1 посевную единицу семян (норма высева семян - штук на гектар):</w:t>
      </w:r>
    </w:p>
    <w:p w:rsidR="002435F2" w:rsidRPr="00BE0751" w:rsidRDefault="002435F2" w:rsidP="003504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9" w:name="sub_100411"/>
      <w:bookmarkEnd w:id="8"/>
      <w:r w:rsidRPr="00BE0751">
        <w:rPr>
          <w:rFonts w:ascii="Times New Roman" w:eastAsiaTheme="minorEastAsia" w:hAnsi="Times New Roman" w:cs="Times New Roman"/>
          <w:sz w:val="28"/>
          <w:szCs w:val="28"/>
          <w:lang w:eastAsia="ru-RU"/>
        </w:rPr>
        <w:t>а) за счет субсидий, предоставленных из федерального бюджета, - по ставкам, определяемым Министерством сельского хозяйства Российской Федерации;</w:t>
      </w:r>
    </w:p>
    <w:p w:rsidR="002435F2" w:rsidRPr="00BE0751" w:rsidRDefault="002435F2" w:rsidP="003504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0" w:name="sub_100412"/>
      <w:bookmarkEnd w:id="9"/>
      <w:r w:rsidRPr="00BE0751">
        <w:rPr>
          <w:rFonts w:ascii="Times New Roman" w:eastAsiaTheme="minorEastAsia" w:hAnsi="Times New Roman" w:cs="Times New Roman"/>
          <w:sz w:val="28"/>
          <w:szCs w:val="28"/>
          <w:lang w:eastAsia="ru-RU"/>
        </w:rPr>
        <w:t>б) за счет средств республиканского бюджета</w:t>
      </w:r>
      <w:r w:rsidR="00F9277A" w:rsidRPr="00F9277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="00F9277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Карачаево-Черкесской Республики</w:t>
      </w:r>
      <w:r w:rsidRPr="00BE075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по ставкам, определяемым Министерством сельского хозяйства Карачаево-Черкесской Республики (далее - Министерство), исходя из уровня софинансирования расходных обязательств и ставок субсидий, утвержденных Министерством сельского хозяйства Российской Федерации.</w:t>
      </w:r>
    </w:p>
    <w:p w:rsidR="002435F2" w:rsidRPr="00BE0751" w:rsidRDefault="002435F2" w:rsidP="003504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1" w:name="sub_10042"/>
      <w:bookmarkEnd w:id="10"/>
      <w:r w:rsidRPr="00BE0751">
        <w:rPr>
          <w:rFonts w:ascii="Times New Roman" w:eastAsiaTheme="minorEastAsia" w:hAnsi="Times New Roman" w:cs="Times New Roman"/>
          <w:sz w:val="28"/>
          <w:szCs w:val="28"/>
          <w:lang w:eastAsia="ru-RU"/>
        </w:rPr>
        <w:t>5.2. На возмещение части затрат на закладку и уход за многолетними плодовыми и ягодными кустарниковыми насаждениями, садами интенсивного типа (не менее 800 деревьев на 1 гектар), а также закладки и ухода за плодовыми и ягодными питомниками, по ставкам на 1 гектар при условии наличия у сельскохозяйственных товаропроизводителей проекта закладки сада. При этом сельскохозяйственные товаропроизводители должны иметь на начало текущего финансового года не менее 1 гектара площади плодовых насаждений, не менее 1 гектара садов интенсивного типа, питомников, ягодных кустарниковых насаждений;</w:t>
      </w:r>
    </w:p>
    <w:p w:rsidR="002435F2" w:rsidRPr="00BE0751" w:rsidRDefault="002435F2" w:rsidP="003504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2" w:name="sub_100421"/>
      <w:bookmarkEnd w:id="11"/>
      <w:r w:rsidRPr="00BE0751">
        <w:rPr>
          <w:rFonts w:ascii="Times New Roman" w:eastAsiaTheme="minorEastAsia" w:hAnsi="Times New Roman" w:cs="Times New Roman"/>
          <w:sz w:val="28"/>
          <w:szCs w:val="28"/>
          <w:lang w:eastAsia="ru-RU"/>
        </w:rPr>
        <w:t>а) за счет субсидий, предоставленных из федерального бюджета, - по ставкам, определяемым Министерством сельского хозяйства Российской Федерации;</w:t>
      </w:r>
    </w:p>
    <w:p w:rsidR="002435F2" w:rsidRPr="00BE0751" w:rsidRDefault="002435F2" w:rsidP="003504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3" w:name="sub_100422"/>
      <w:bookmarkEnd w:id="12"/>
      <w:r w:rsidRPr="00BE075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б) за счет средств республиканского бюджета </w:t>
      </w:r>
      <w:r w:rsidR="00F9277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Карачаево-Черкесской Республики</w:t>
      </w:r>
      <w:r w:rsidR="00F9277A" w:rsidRPr="00BE075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BE0751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по ставкам за 1 гектар, определяемым Министерством исходя из уровня софинансирования расходных обязательств и ставок субсидий, утвержденных Министерством сельского хозяйства Российской Федерации.</w:t>
      </w:r>
    </w:p>
    <w:p w:rsidR="002435F2" w:rsidRPr="00BE0751" w:rsidRDefault="002435F2" w:rsidP="003504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4" w:name="sub_10043"/>
      <w:bookmarkEnd w:id="13"/>
      <w:r w:rsidRPr="00BE0751">
        <w:rPr>
          <w:rFonts w:ascii="Times New Roman" w:eastAsiaTheme="minorEastAsia" w:hAnsi="Times New Roman" w:cs="Times New Roman"/>
          <w:sz w:val="28"/>
          <w:szCs w:val="28"/>
          <w:lang w:eastAsia="ru-RU"/>
        </w:rPr>
        <w:t>5.3. На возмещение части затрат на раскорчевку выбывших из эксплуатации старых садов и рекультивацию раскорчеванных площадей в целях осуществления раскорчевки садов в возрасте более 30 лет от года закладки по ставке на 1 гектар раскорчеванной и рекультивированной площади при условии наличия у сельскохозяйственных товаропроизводителей проекта на закладку нового сада на раскорчеванной площади:</w:t>
      </w:r>
    </w:p>
    <w:p w:rsidR="002435F2" w:rsidRPr="00BE0751" w:rsidRDefault="002435F2" w:rsidP="003504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5" w:name="sub_100431"/>
      <w:bookmarkEnd w:id="14"/>
      <w:r w:rsidRPr="00BE0751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а) за счет субсидий, предоставленных из федерального бюджета, - по ставке, определяемой Министерством сельского хозяйства Российской Федерации;</w:t>
      </w:r>
    </w:p>
    <w:p w:rsidR="002435F2" w:rsidRPr="00BE0751" w:rsidRDefault="002435F2" w:rsidP="003504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6" w:name="sub_100432"/>
      <w:bookmarkEnd w:id="15"/>
      <w:r w:rsidRPr="00BE075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б) за счет средств республиканского бюджета </w:t>
      </w:r>
      <w:r w:rsidR="00F9277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Карачаево-Черкесской Республики</w:t>
      </w:r>
      <w:r w:rsidR="00F9277A" w:rsidRPr="00BE075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BE0751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по ставке, определяемой Министерством.</w:t>
      </w:r>
    </w:p>
    <w:p w:rsidR="002435F2" w:rsidRDefault="002435F2" w:rsidP="003504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E0751">
        <w:rPr>
          <w:rFonts w:ascii="Times New Roman" w:eastAsiaTheme="minorEastAsia" w:hAnsi="Times New Roman" w:cs="Times New Roman"/>
          <w:sz w:val="28"/>
          <w:szCs w:val="28"/>
          <w:lang w:eastAsia="ru-RU"/>
        </w:rPr>
        <w:t>6. Предоставление субсидий осуществляется на основании соглашения о предоставлении субсидий, заключаемого между Министерством и получателем субсидии по форме, утвержденной Министерством финансов Карачаево-Черкесской Республики (далее - Соглашение).</w:t>
      </w:r>
      <w:r w:rsidR="00AC384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AC3840" w:rsidRPr="00BE0751" w:rsidRDefault="00AC3840" w:rsidP="003504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Информация о месте и сроке приема документов публикуются Министерством на официальном сайт</w:t>
      </w:r>
      <w:r w:rsidR="00A853FC">
        <w:rPr>
          <w:rFonts w:ascii="Times New Roman" w:eastAsiaTheme="minorEastAsia" w:hAnsi="Times New Roman" w:cs="Times New Roman"/>
          <w:sz w:val="28"/>
          <w:szCs w:val="28"/>
          <w:lang w:eastAsia="ru-RU"/>
        </w:rPr>
        <w:t>е Министерства в сети 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нтернет. </w:t>
      </w:r>
    </w:p>
    <w:p w:rsidR="002435F2" w:rsidRPr="00BE0751" w:rsidRDefault="002435F2" w:rsidP="003504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E075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7.Субсидии предоставляются сельскохозяйственным товаропроизводителям при условии их соответствия на первое число месяца, предшествующего месяцу, в котором планируется заключение Соглашения, следующим требованиям: </w:t>
      </w:r>
    </w:p>
    <w:p w:rsidR="002435F2" w:rsidRPr="00BE0751" w:rsidRDefault="002435F2" w:rsidP="003504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E075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наличие у сельскохозяйственных товаропроизводителей на территории Карачаево-Черкесской </w:t>
      </w:r>
      <w:r w:rsidR="007F4F1D">
        <w:rPr>
          <w:rFonts w:ascii="Times New Roman" w:eastAsiaTheme="minorEastAsia" w:hAnsi="Times New Roman" w:cs="Times New Roman"/>
          <w:sz w:val="28"/>
          <w:szCs w:val="28"/>
          <w:lang w:eastAsia="ru-RU"/>
        </w:rPr>
        <w:t>Р</w:t>
      </w:r>
      <w:r w:rsidRPr="00BE075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еспублики посевных площадей под сельскохозяйственными культурами, перечень которых определяется Министерством сельского хозяйства Российской Федерации (при условии, что элитные семена сельскохозяйственных культур относятся к сортам, включенным в Государственный реестр селекционных достижений, допущенных к использованию, (для защищенного грунта - по световой зоне) - для предоставления субсидий по направлению, предусмотренному подпунктом </w:t>
      </w:r>
      <w:r w:rsidR="007F4F1D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BE0751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="007F4F1D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Pr="00BE075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пункта </w:t>
      </w:r>
      <w:r w:rsidR="008B51CA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Pr="00BE075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настоящего Порядка;</w:t>
      </w:r>
    </w:p>
    <w:p w:rsidR="002435F2" w:rsidRPr="00BE0751" w:rsidRDefault="002435F2" w:rsidP="003504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E075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наличие у сельскохозяйственных товаропроизводителей на территории Карачаево-Черкесской Республики площадей многолетних плодовых и ягодных насаждений - для предоставления субсидий по направлению, предусмотренному подпунктом </w:t>
      </w:r>
      <w:r w:rsidR="007F4F1D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BE0751">
        <w:rPr>
          <w:rFonts w:ascii="Times New Roman" w:eastAsiaTheme="minorEastAsia" w:hAnsi="Times New Roman" w:cs="Times New Roman"/>
          <w:sz w:val="28"/>
          <w:szCs w:val="28"/>
          <w:lang w:eastAsia="ru-RU"/>
        </w:rPr>
        <w:t>б</w:t>
      </w:r>
      <w:r w:rsidR="007F4F1D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Pr="00BE075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пункта </w:t>
      </w:r>
      <w:r w:rsidR="008B51CA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Pr="00BE075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настоящего Порядка;</w:t>
      </w:r>
    </w:p>
    <w:p w:rsidR="002435F2" w:rsidRPr="00BE0751" w:rsidRDefault="002435F2" w:rsidP="003504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E0751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наличие проекта на закладку нового сада на раскорчёванной площади</w:t>
      </w:r>
      <w:r w:rsidR="004F43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BE075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для предоставления субсидии,  по направлению, предусмотренному подпунктом </w:t>
      </w:r>
      <w:r w:rsidR="007F4F1D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BE0751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="007F4F1D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Pr="00BE075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пункта </w:t>
      </w:r>
      <w:r w:rsidR="008B51CA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Pr="00BE075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настоящего Порядка;</w:t>
      </w:r>
    </w:p>
    <w:p w:rsidR="002435F2" w:rsidRPr="00BE0751" w:rsidRDefault="006C12AA" w:rsidP="000D695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7" w:name="sub_1005"/>
      <w:bookmarkEnd w:id="16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</w:t>
      </w:r>
      <w:r w:rsidR="002435F2" w:rsidRPr="00B410B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 сельскохозяйственного товаропроизводителя должна отсутствовать </w:t>
      </w:r>
      <w:r w:rsidR="00B410B2" w:rsidRPr="00B410B2">
        <w:rPr>
          <w:rFonts w:ascii="Times New Roman" w:hAnsi="Times New Roman" w:cs="Times New Roman"/>
          <w:sz w:val="28"/>
          <w:szCs w:val="28"/>
        </w:rPr>
        <w:t>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="002435F2" w:rsidRPr="00BE0751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2435F2" w:rsidRPr="00583D73" w:rsidRDefault="006C12AA" w:rsidP="000D695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</w:t>
      </w:r>
      <w:r w:rsidR="002435F2" w:rsidRPr="00BE075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 </w:t>
      </w:r>
      <w:r w:rsidR="002435F2" w:rsidRPr="006C12AA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сельскохозяйственного товаропроизводителя должна отсутствовать просроченная задолженность</w:t>
      </w:r>
      <w:r w:rsidRPr="006C12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возврату в</w:t>
      </w:r>
      <w:r w:rsidR="002435F2" w:rsidRPr="006C12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республикански</w:t>
      </w:r>
      <w:r w:rsidRPr="006C12AA">
        <w:rPr>
          <w:rFonts w:ascii="Times New Roman" w:eastAsiaTheme="minorEastAsia" w:hAnsi="Times New Roman" w:cs="Times New Roman"/>
          <w:sz w:val="28"/>
          <w:szCs w:val="28"/>
          <w:lang w:eastAsia="ru-RU"/>
        </w:rPr>
        <w:t>й</w:t>
      </w:r>
      <w:r w:rsidR="002435F2" w:rsidRPr="006C12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бюджет</w:t>
      </w:r>
      <w:r w:rsidRPr="006C12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Карачаево-Черкесской Республики </w:t>
      </w:r>
      <w:r w:rsidRPr="006C12AA">
        <w:rPr>
          <w:rFonts w:ascii="Times New Roman" w:hAnsi="Times New Roman" w:cs="Times New Roman"/>
          <w:sz w:val="28"/>
          <w:szCs w:val="28"/>
        </w:rPr>
        <w:t>субсидий, бюджетных инвестиций, предоставленных, в том числе в соответствии с иными правовыми актами, и иная просроченная задолженность перед республиканским бюджетом</w:t>
      </w:r>
      <w:r w:rsidRPr="006C12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Карачаево-Черкесской Республики</w:t>
      </w:r>
      <w:r w:rsidR="002435F2" w:rsidRPr="006C12AA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2435F2" w:rsidRPr="00583D73" w:rsidRDefault="00583D73" w:rsidP="00350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</w:t>
      </w:r>
      <w:r w:rsidR="002435F2" w:rsidRPr="00583D7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сельскохо</w:t>
      </w:r>
      <w:r w:rsidR="006C12AA" w:rsidRPr="00583D73">
        <w:rPr>
          <w:rFonts w:ascii="Times New Roman" w:eastAsiaTheme="minorEastAsia" w:hAnsi="Times New Roman" w:cs="Times New Roman"/>
          <w:sz w:val="28"/>
          <w:szCs w:val="28"/>
          <w:lang w:eastAsia="ru-RU"/>
        </w:rPr>
        <w:t>зяйственны</w:t>
      </w:r>
      <w:r w:rsidRPr="00583D73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="006C12AA" w:rsidRPr="00583D7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товаропроизводител</w:t>
      </w:r>
      <w:r w:rsidRPr="00583D73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="006C12AA" w:rsidRPr="00583D7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</w:t>
      </w:r>
      <w:r w:rsidR="006C12AA" w:rsidRPr="00583D73">
        <w:rPr>
          <w:rFonts w:ascii="Times New Roman" w:hAnsi="Times New Roman" w:cs="Times New Roman"/>
          <w:sz w:val="28"/>
          <w:szCs w:val="28"/>
        </w:rPr>
        <w:t>юридические лица не должны находиться в процессе реорганизации, ликвидации, банкротства, а получатели субсидий - индивидуальные предприниматели не должны прекратить деятельность в качестве индивидуального предпринимателя</w:t>
      </w:r>
      <w:r w:rsidR="002435F2" w:rsidRPr="00583D73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2435F2" w:rsidRPr="003B53D5" w:rsidRDefault="002435F2" w:rsidP="003504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83D7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сельскохозяйственный товаропроизводитель</w:t>
      </w:r>
      <w:r w:rsidRPr="00BE075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</w:t>
      </w:r>
      <w:r w:rsidRPr="00BE0751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</w:t>
      </w:r>
      <w:r w:rsidRPr="003B53D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проведении финансовых операций (офшорные зоны) в отношении таких юридических лиц, в совокупности превышает 50</w:t>
      </w:r>
      <w:r w:rsidR="008F1B72" w:rsidRPr="003B53D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процентов</w:t>
      </w:r>
      <w:r w:rsidRPr="003B53D5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2435F2" w:rsidRPr="00A20E5E" w:rsidRDefault="00A20E5E" w:rsidP="00350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</w:t>
      </w:r>
      <w:r w:rsidR="002435F2" w:rsidRPr="00A20E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сельскохозяйственный товаропроизводитель не должен получать средства из республиканского бюджета </w:t>
      </w:r>
      <w:r w:rsidR="00583D73" w:rsidRPr="00A20E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Карачаево-Черкесской Республики </w:t>
      </w:r>
      <w:r w:rsidRPr="00A20E5E">
        <w:rPr>
          <w:rFonts w:ascii="Times New Roman" w:hAnsi="Times New Roman" w:cs="Times New Roman"/>
          <w:sz w:val="28"/>
          <w:szCs w:val="28"/>
        </w:rPr>
        <w:t>из которого планируется предоставление субсидии в соответствии с правовым актом, на основании иных нормативных правовых актов</w:t>
      </w:r>
      <w:r w:rsidRPr="00A20E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2435F2" w:rsidRPr="00A20E5E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цели, указанные в пункте 3 настоящего Порядка;</w:t>
      </w:r>
    </w:p>
    <w:p w:rsidR="002435F2" w:rsidRPr="003B53D5" w:rsidRDefault="002435F2" w:rsidP="003504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20E5E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подписания Соглашения</w:t>
      </w:r>
      <w:r w:rsidRPr="003B53D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 предоставлении из республиканского бюджета</w:t>
      </w:r>
      <w:r w:rsidR="00A20E5E" w:rsidRPr="00A20E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Карачаево-Черкесской Республики</w:t>
      </w:r>
      <w:r w:rsidRPr="003B53D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субсидии, содержащее в качестве обязательного условия предоставления субсидий:</w:t>
      </w:r>
    </w:p>
    <w:p w:rsidR="002435F2" w:rsidRPr="00BE0751" w:rsidRDefault="002435F2" w:rsidP="003504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B53D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сведения об объеме субсидии, предоставляемой</w:t>
      </w:r>
      <w:r w:rsidRPr="00BE075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получателю субсидии, и ее целевое назначение;</w:t>
      </w:r>
    </w:p>
    <w:p w:rsidR="00DD0C75" w:rsidRPr="00DD0C75" w:rsidRDefault="00DD0C75" w:rsidP="00350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D0C75">
        <w:rPr>
          <w:rFonts w:ascii="Times New Roman" w:hAnsi="Times New Roman" w:cs="Times New Roman"/>
          <w:sz w:val="28"/>
          <w:szCs w:val="28"/>
        </w:rPr>
        <w:t>установление в соглашении показателей результативности и  порядка расчета показателей результативности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435F2" w:rsidRPr="00BE0751" w:rsidRDefault="002435F2" w:rsidP="003504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E075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порядок предоставления получателем субсидии бухгалтерской отчетности по итогам отчетного периода, в котором получена субсидия, и отчетности о производственных показателях;</w:t>
      </w:r>
    </w:p>
    <w:p w:rsidR="002435F2" w:rsidRPr="00BE0751" w:rsidRDefault="002435F2" w:rsidP="003504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E075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предоставление отчетности о финансово-экономическом состоянии по формам и в сроки, утвержденными Министерством  сельского хозяйства Российской Федерации;</w:t>
      </w:r>
    </w:p>
    <w:p w:rsidR="002435F2" w:rsidRPr="00BE0751" w:rsidRDefault="002435F2" w:rsidP="003504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E075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обязательства получателя субсидии своевременно осуществлять исчисление и уплату налогов, неналоговых платежей и заработной платы;</w:t>
      </w:r>
    </w:p>
    <w:p w:rsidR="002435F2" w:rsidRPr="00BE0751" w:rsidRDefault="002435F2" w:rsidP="003504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E0751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согласие на проведение Министерством и уполномоченным органом государственного финансового контроля обязательных проверок соблюдения получателями субсидий условий, целей и порядка их предоставления;</w:t>
      </w:r>
    </w:p>
    <w:p w:rsidR="002435F2" w:rsidRPr="00BE0751" w:rsidRDefault="002435F2" w:rsidP="003504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E075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обязательство получателя субсидий по возврату предоставленных средств в случае установления по итогам проверок, проведенных Министерством, а также уполномоченными органами государственного финансового контроля, факта нарушения условий, определенных настоящим Порядком;</w:t>
      </w:r>
    </w:p>
    <w:p w:rsidR="002435F2" w:rsidRPr="00BE0751" w:rsidRDefault="002435F2" w:rsidP="003504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E075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ответственность сторон за нарушение условий Соглашения.</w:t>
      </w:r>
    </w:p>
    <w:p w:rsidR="002435F2" w:rsidRPr="00BE0751" w:rsidRDefault="002435F2" w:rsidP="003504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E0751">
        <w:rPr>
          <w:rFonts w:ascii="Times New Roman" w:eastAsiaTheme="minorEastAsia" w:hAnsi="Times New Roman" w:cs="Times New Roman"/>
          <w:sz w:val="28"/>
          <w:szCs w:val="28"/>
          <w:lang w:eastAsia="ru-RU"/>
        </w:rPr>
        <w:t>8. Ставки субсидий на соответствующий финансовый год определяются Министерством по следующей формуле:</w:t>
      </w:r>
      <w:bookmarkEnd w:id="17"/>
    </w:p>
    <w:p w:rsidR="002435F2" w:rsidRPr="00BE0751" w:rsidRDefault="002435F2" w:rsidP="003504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8" w:name="sub_10051"/>
      <w:r w:rsidRPr="00BE0751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12520" cy="1981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0751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</w:p>
    <w:bookmarkEnd w:id="18"/>
    <w:p w:rsidR="002435F2" w:rsidRPr="00BE0751" w:rsidRDefault="002435F2" w:rsidP="003504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E0751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где:</w:t>
      </w:r>
    </w:p>
    <w:p w:rsidR="002435F2" w:rsidRPr="00BE0751" w:rsidRDefault="002435F2" w:rsidP="003504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9" w:name="sub_10052"/>
      <w:r w:rsidRPr="00BE0751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Ср - ставка субсидии за счет средств республиканского бюджета по соответствующему направлению государственной поддержки;</w:t>
      </w:r>
    </w:p>
    <w:p w:rsidR="002435F2" w:rsidRPr="00BE0751" w:rsidRDefault="002435F2" w:rsidP="003504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0" w:name="sub_10053"/>
      <w:bookmarkEnd w:id="19"/>
      <w:r w:rsidRPr="00BE0751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Сф - ставка субсидии, утвержденная Министерством сельского хозяйства Российской Федерации по соответствующему направлению государственной поддержки;</w:t>
      </w:r>
    </w:p>
    <w:p w:rsidR="002435F2" w:rsidRPr="00BE0751" w:rsidRDefault="002435F2" w:rsidP="003504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1" w:name="sub_10054"/>
      <w:bookmarkEnd w:id="20"/>
      <w:r w:rsidRPr="00BE0751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1775" cy="1981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075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уровень софинансирования расходного обязательства Карачаево-Черкесской Республики в процентах, не менее уровня установленного Карачаево-Черкесской Республике Министерством сельского хозяйства Российской Федерации;</w:t>
      </w:r>
    </w:p>
    <w:p w:rsidR="002435F2" w:rsidRPr="00BE0751" w:rsidRDefault="002435F2" w:rsidP="003504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2" w:name="sub_10055"/>
      <w:bookmarkEnd w:id="21"/>
      <w:r w:rsidRPr="00BE0751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Уф - </w:t>
      </w:r>
      <w:hyperlink r:id="rId11" w:history="1">
        <w:r w:rsidRPr="00BE0751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уровень софинансирования</w:t>
        </w:r>
      </w:hyperlink>
      <w:r w:rsidRPr="00BE075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расходного обязательства Российской Федерации в процентах, установленный Министерством сельского хозяйства Российской Федерации.</w:t>
      </w:r>
    </w:p>
    <w:p w:rsidR="002435F2" w:rsidRPr="00BE0751" w:rsidRDefault="002435F2" w:rsidP="003504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3" w:name="sub_1006"/>
      <w:bookmarkEnd w:id="22"/>
      <w:r w:rsidRPr="00BE0751">
        <w:rPr>
          <w:rFonts w:ascii="Times New Roman" w:eastAsiaTheme="minorEastAsia" w:hAnsi="Times New Roman" w:cs="Times New Roman"/>
          <w:sz w:val="28"/>
          <w:szCs w:val="28"/>
          <w:lang w:eastAsia="ru-RU"/>
        </w:rPr>
        <w:t>9. Для получения субсидий получатели субсидий не позднее 15 числа месяца, следующего за отчетным кварталом, представляют в Министерство:</w:t>
      </w:r>
    </w:p>
    <w:p w:rsidR="002435F2" w:rsidRPr="00BE0751" w:rsidRDefault="002435F2" w:rsidP="003504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4" w:name="sub_10061"/>
      <w:bookmarkEnd w:id="23"/>
      <w:r w:rsidRPr="00BE075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9.1. На возмещение части затрат на приобретение элитных семян - справку-расчет по форме, установленной Министерством, с приложением накладных, </w:t>
      </w:r>
      <w:hyperlink r:id="rId12" w:history="1">
        <w:r w:rsidRPr="00BE0751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счетов-фактур</w:t>
        </w:r>
      </w:hyperlink>
      <w:r w:rsidRPr="00BE075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платежных документов, </w:t>
      </w:r>
      <w:hyperlink r:id="rId13" w:history="1">
        <w:r w:rsidRPr="00BE0751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сертификатов на семена</w:t>
        </w:r>
      </w:hyperlink>
      <w:r w:rsidRPr="00BE0751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выданных органами по сертификации семян сельскохозяйственных растений.</w:t>
      </w:r>
    </w:p>
    <w:p w:rsidR="002435F2" w:rsidRPr="00BE0751" w:rsidRDefault="002435F2" w:rsidP="003504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5" w:name="sub_10062"/>
      <w:bookmarkEnd w:id="24"/>
      <w:r w:rsidRPr="00BE075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9.2. На возмещение части затрат на закладку и уход за многолетними плодовыми и ягодными кустарниковыми насаждениями - справку-расчет по форме, установленной Министерством, проект на закладку сада, документы, подтверждающие наличие площадей многолетних насаждений, в соответствии с требованиями, указанными в </w:t>
      </w:r>
      <w:hyperlink w:anchor="sub_10042" w:history="1">
        <w:r w:rsidRPr="00BE0751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пункте 5.2</w:t>
        </w:r>
      </w:hyperlink>
      <w:r w:rsidRPr="00BE0751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настоящего Порядка.</w:t>
      </w:r>
    </w:p>
    <w:p w:rsidR="002435F2" w:rsidRPr="00BE0751" w:rsidRDefault="002435F2" w:rsidP="003504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6" w:name="sub_10063"/>
      <w:bookmarkEnd w:id="25"/>
      <w:r w:rsidRPr="00BE075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9.3. На возмещение части затрат на раскорчевку выбывших из эксплуатации старых садов и рекультивацию раскорчеванных площадей - справку-расчет по форме, установленной Министерством, с приложением документов, подтверждающих наличие многолетних насаждений в возрасте более </w:t>
      </w:r>
      <w:r w:rsidR="00794FB0">
        <w:rPr>
          <w:rFonts w:ascii="Times New Roman" w:eastAsiaTheme="minorEastAsia" w:hAnsi="Times New Roman" w:cs="Times New Roman"/>
          <w:sz w:val="28"/>
          <w:szCs w:val="28"/>
          <w:lang w:eastAsia="ru-RU"/>
        </w:rPr>
        <w:t>30 лет от года закладки, проект</w:t>
      </w:r>
      <w:r w:rsidRPr="00BE075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закладку нового сада на раскорчеванной площади, актов выполненных работ по раскорчевке и (или) рекультивации.</w:t>
      </w:r>
    </w:p>
    <w:p w:rsidR="002435F2" w:rsidRPr="009D5157" w:rsidRDefault="002435F2" w:rsidP="003504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7" w:name="sub_10064"/>
      <w:bookmarkEnd w:id="26"/>
      <w:r w:rsidRPr="009D515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10. Получатель субсидии вправе представить по собственной инициативе </w:t>
      </w:r>
      <w:hyperlink r:id="rId14" w:history="1">
        <w:r w:rsidRPr="009D5157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документ</w:t>
        </w:r>
      </w:hyperlink>
      <w:r w:rsidRPr="009D5157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подтверждающий отсутствие</w:t>
      </w:r>
      <w:r w:rsidR="001D7280" w:rsidRPr="009D5157">
        <w:rPr>
          <w:rFonts w:ascii="Times New Roman" w:hAnsi="Times New Roman" w:cs="Times New Roman"/>
          <w:sz w:val="28"/>
          <w:szCs w:val="28"/>
        </w:rPr>
        <w:t xml:space="preserve">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Pr="009D5157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1D7280" w:rsidRPr="009D5157" w:rsidRDefault="002435F2" w:rsidP="003504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8" w:name="sub_100641"/>
      <w:bookmarkEnd w:id="27"/>
      <w:r w:rsidRPr="009D515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случае если получатель субсидии не представил по собственной инициативе указанный документ, Министерство 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запрашивает и получает сведения о наличии (об отсутствии) у получателя субсидии </w:t>
      </w:r>
      <w:r w:rsidR="001D7280" w:rsidRPr="009D5157">
        <w:rPr>
          <w:rFonts w:ascii="Times New Roman" w:hAnsi="Times New Roman" w:cs="Times New Roman"/>
          <w:sz w:val="28"/>
          <w:szCs w:val="28"/>
        </w:rPr>
        <w:t>неисполненной обязанности по уплате</w:t>
      </w:r>
      <w:r w:rsidRPr="009D515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налог</w:t>
      </w:r>
      <w:r w:rsidR="001D7280" w:rsidRPr="009D515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ов</w:t>
      </w:r>
      <w:r w:rsidRPr="009D5157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сбор</w:t>
      </w:r>
      <w:r w:rsidR="001D7280" w:rsidRPr="009D515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ов</w:t>
      </w:r>
      <w:r w:rsidRPr="009D515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друг</w:t>
      </w:r>
      <w:r w:rsidR="001D7280" w:rsidRPr="009D515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их </w:t>
      </w:r>
      <w:r w:rsidRPr="009D515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обязательны</w:t>
      </w:r>
      <w:r w:rsidR="001D7280" w:rsidRPr="009D5157">
        <w:rPr>
          <w:rFonts w:ascii="Times New Roman" w:eastAsiaTheme="minorEastAsia" w:hAnsi="Times New Roman" w:cs="Times New Roman"/>
          <w:sz w:val="28"/>
          <w:szCs w:val="28"/>
          <w:lang w:eastAsia="ru-RU"/>
        </w:rPr>
        <w:t>х</w:t>
      </w:r>
      <w:r w:rsidRPr="009D515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платеж</w:t>
      </w:r>
      <w:r w:rsidR="001D7280" w:rsidRPr="009D5157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ей</w:t>
      </w:r>
      <w:r w:rsidRPr="009D515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1D7280" w:rsidRPr="009D5157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 о налогах и сборах</w:t>
      </w:r>
      <w:r w:rsidR="001D7280" w:rsidRPr="009D5157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2435F2" w:rsidRPr="00BE0751" w:rsidRDefault="002435F2" w:rsidP="003504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9" w:name="sub_10065"/>
      <w:bookmarkEnd w:id="28"/>
      <w:r w:rsidRPr="00BE0751">
        <w:rPr>
          <w:rFonts w:ascii="Times New Roman" w:eastAsiaTheme="minorEastAsia" w:hAnsi="Times New Roman" w:cs="Times New Roman"/>
          <w:sz w:val="28"/>
          <w:szCs w:val="28"/>
          <w:lang w:eastAsia="ru-RU"/>
        </w:rPr>
        <w:t>11. Документы принимаются и регистрируются государственным гражданским служащим Министерства, осуществляющим прием и регистрацию входящей и исходящей корреспонденции Министерства (документы должны быть прошиты, пронумерованы и скреплены подписью и печатью получателя субсидии).</w:t>
      </w:r>
    </w:p>
    <w:p w:rsidR="002435F2" w:rsidRPr="00BE0751" w:rsidRDefault="002435F2" w:rsidP="003504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0" w:name="sub_1007"/>
      <w:bookmarkEnd w:id="29"/>
      <w:r w:rsidRPr="00BE0751">
        <w:rPr>
          <w:rFonts w:ascii="Times New Roman" w:eastAsiaTheme="minorEastAsia" w:hAnsi="Times New Roman" w:cs="Times New Roman"/>
          <w:sz w:val="28"/>
          <w:szCs w:val="28"/>
          <w:lang w:eastAsia="ru-RU"/>
        </w:rPr>
        <w:t>12. Министерство проверяет представленные получателями субсидий документы в срок, не превышающий 10 рабочих дней со дня их регистрации.</w:t>
      </w:r>
    </w:p>
    <w:p w:rsidR="002435F2" w:rsidRPr="00BE0751" w:rsidRDefault="002435F2" w:rsidP="003504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1" w:name="sub_10071"/>
      <w:bookmarkEnd w:id="30"/>
      <w:r w:rsidRPr="00BE075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13. По результатам рассмотрения документов, представленных получателями субсидий, Министерство </w:t>
      </w:r>
      <w:r w:rsidR="004506CB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срок, не превышающий 3 рабочих дней принимает решение о</w:t>
      </w:r>
      <w:r w:rsidRPr="00BE075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включ</w:t>
      </w:r>
      <w:r w:rsidR="004506CB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ении</w:t>
      </w:r>
      <w:r w:rsidRPr="00BE075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получателей субсидий в реестр получателей и предоставляет субсидии в пределах лимитов бюджетных обязательств на соответствующий год либо отказывает в предоставлении субсидии.</w:t>
      </w:r>
    </w:p>
    <w:p w:rsidR="00EE2AF1" w:rsidRDefault="002435F2" w:rsidP="003504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2" w:name="sub_10072"/>
      <w:bookmarkEnd w:id="31"/>
      <w:r w:rsidRPr="00BE0751">
        <w:rPr>
          <w:rFonts w:ascii="Times New Roman" w:eastAsiaTheme="minorEastAsia" w:hAnsi="Times New Roman" w:cs="Times New Roman"/>
          <w:sz w:val="28"/>
          <w:szCs w:val="28"/>
          <w:lang w:eastAsia="ru-RU"/>
        </w:rPr>
        <w:t>14. Основаниями для отказа в предоставлении субсидии являются:</w:t>
      </w:r>
      <w:bookmarkStart w:id="33" w:name="sub_100721"/>
      <w:bookmarkEnd w:id="32"/>
    </w:p>
    <w:p w:rsidR="00EE2AF1" w:rsidRPr="00BE0751" w:rsidRDefault="00EE2AF1" w:rsidP="0035046D">
      <w:pPr>
        <w:spacing w:after="0" w:line="240" w:lineRule="auto"/>
        <w:ind w:left="18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освоение</w:t>
      </w:r>
      <w:r w:rsidR="00AA3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лимитов бюджетных обязательств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предусмотренных Министерством </w:t>
      </w:r>
      <w:r w:rsidRPr="00BE075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указанные цели на соответствующий финансовый год;</w:t>
      </w:r>
    </w:p>
    <w:p w:rsidR="002435F2" w:rsidRPr="00BE0751" w:rsidRDefault="002435F2" w:rsidP="003504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E075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предоставление документов, указанных в </w:t>
      </w:r>
      <w:hyperlink w:anchor="sub_10061" w:history="1">
        <w:r w:rsidRPr="00BE0751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пунктах 9.1.-9.3.</w:t>
        </w:r>
      </w:hyperlink>
      <w:r w:rsidRPr="00BE075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настоящего Порядка, не в полном объеме и (или) выявление в них недостоверных сведений;</w:t>
      </w:r>
    </w:p>
    <w:p w:rsidR="002435F2" w:rsidRPr="00BE0751" w:rsidRDefault="00AA3026" w:rsidP="003504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4" w:name="sub_100722"/>
      <w:bookmarkEnd w:id="33"/>
      <w:r>
        <w:rPr>
          <w:rFonts w:ascii="Times New Roman" w:hAnsi="Times New Roman" w:cs="Times New Roman"/>
          <w:sz w:val="28"/>
          <w:szCs w:val="28"/>
        </w:rPr>
        <w:t xml:space="preserve">наличие </w:t>
      </w:r>
      <w:r w:rsidRPr="00B410B2">
        <w:rPr>
          <w:rFonts w:ascii="Times New Roman" w:hAnsi="Times New Roman" w:cs="Times New Roman"/>
          <w:sz w:val="28"/>
          <w:szCs w:val="28"/>
        </w:rPr>
        <w:t>неисполненн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B410B2">
        <w:rPr>
          <w:rFonts w:ascii="Times New Roman" w:hAnsi="Times New Roman" w:cs="Times New Roman"/>
          <w:sz w:val="28"/>
          <w:szCs w:val="28"/>
        </w:rPr>
        <w:t xml:space="preserve"> обязанност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410B2">
        <w:rPr>
          <w:rFonts w:ascii="Times New Roman" w:hAnsi="Times New Roman" w:cs="Times New Roman"/>
          <w:sz w:val="28"/>
          <w:szCs w:val="28"/>
        </w:rPr>
        <w:t xml:space="preserve">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="002435F2" w:rsidRPr="00BE0751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2435F2" w:rsidRPr="00BE0751" w:rsidRDefault="002435F2" w:rsidP="003504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5" w:name="sub_1008"/>
      <w:bookmarkEnd w:id="34"/>
      <w:r w:rsidRPr="00BE0751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="008F1B72"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Pr="00BE075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Министерство ежемесячно, по мере поступления документов на получение субсидий, формирует </w:t>
      </w:r>
      <w:r w:rsidR="008902E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сводный </w:t>
      </w:r>
      <w:r w:rsidRPr="00BE0751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реестр получателей субсидий с указанием суммы, причитающейся к выплате субсидии, в разрезе получателей субсидии и представляет его в Министерство финансов Карачаево-Черкесской Республики.</w:t>
      </w:r>
    </w:p>
    <w:p w:rsidR="002435F2" w:rsidRPr="00BE0751" w:rsidRDefault="008F1B72" w:rsidP="003504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6" w:name="sub_1009"/>
      <w:bookmarkEnd w:id="35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16</w:t>
      </w:r>
      <w:r w:rsidR="002435F2" w:rsidRPr="00BE0751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Министерство составляет заявки на предоставление объемов финансирования и реестр разассигнований в разрезе получателей субсидий и представляет их в Министерство финансов Карачаево-Черкесской Республики</w:t>
      </w:r>
      <w:r w:rsidR="00E96F22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2435F2" w:rsidRPr="00BE075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соответствии с утвержденным кассовым планом на текущий месяц для исполнения республиканского бюджета</w:t>
      </w:r>
      <w:r w:rsidR="00F9277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F9277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Карачаево-Черкесской Республики</w:t>
      </w:r>
      <w:r w:rsidR="002435F2" w:rsidRPr="00BE0751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2435F2" w:rsidRPr="00BE0751" w:rsidRDefault="002435F2" w:rsidP="003504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7" w:name="sub_1010"/>
      <w:bookmarkEnd w:id="36"/>
      <w:r w:rsidRPr="00BE0751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="008F1B72">
        <w:rPr>
          <w:rFonts w:ascii="Times New Roman" w:eastAsiaTheme="minorEastAsia" w:hAnsi="Times New Roman" w:cs="Times New Roman"/>
          <w:sz w:val="28"/>
          <w:szCs w:val="28"/>
          <w:lang w:eastAsia="ru-RU"/>
        </w:rPr>
        <w:t>7</w:t>
      </w:r>
      <w:r w:rsidRPr="00BE075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Министерство в срок не более 5 рабочих дней с даты поступления денежных средств на лицевой счет Министерства составляет заявку на кассовый расход по каждому получателю субсидии для перечисления денежных средств получателям субсидии на счета, открытые ими в </w:t>
      </w:r>
      <w:r w:rsidR="00406719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кредитных</w:t>
      </w:r>
      <w:r w:rsidRPr="00BE075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организациях.</w:t>
      </w:r>
    </w:p>
    <w:p w:rsidR="002435F2" w:rsidRPr="00BE0751" w:rsidRDefault="002435F2" w:rsidP="003504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8" w:name="sub_1012"/>
      <w:r w:rsidRPr="00BE0751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="008F1B72">
        <w:rPr>
          <w:rFonts w:ascii="Times New Roman" w:eastAsiaTheme="minorEastAsia" w:hAnsi="Times New Roman" w:cs="Times New Roman"/>
          <w:sz w:val="28"/>
          <w:szCs w:val="28"/>
          <w:lang w:eastAsia="ru-RU"/>
        </w:rPr>
        <w:t>8</w:t>
      </w:r>
      <w:r w:rsidRPr="00BE075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Ответственность за достоверность сведений, содержащихся в документах, представленных получателями субсидий, несут получатели субсидий. </w:t>
      </w:r>
    </w:p>
    <w:p w:rsidR="002435F2" w:rsidRPr="00BE0751" w:rsidRDefault="008F1B72" w:rsidP="003504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19</w:t>
      </w:r>
      <w:r w:rsidR="002435F2" w:rsidRPr="00BE0751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В случаях выявления в представленных документах недостоверных сведений Министерство в соответствии с действующим законодательством обращается в правоохранительные органы.</w:t>
      </w:r>
    </w:p>
    <w:p w:rsidR="002435F2" w:rsidRPr="00BE0751" w:rsidRDefault="002435F2" w:rsidP="003504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E0751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8F1B72">
        <w:rPr>
          <w:rFonts w:ascii="Times New Roman" w:eastAsiaTheme="minorEastAsia" w:hAnsi="Times New Roman" w:cs="Times New Roman"/>
          <w:sz w:val="28"/>
          <w:szCs w:val="28"/>
          <w:lang w:eastAsia="ru-RU"/>
        </w:rPr>
        <w:t>0</w:t>
      </w:r>
      <w:r w:rsidRPr="00BE0751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Возврату в доход республиканского бюджета подлежат субсидии в случаях:</w:t>
      </w:r>
    </w:p>
    <w:p w:rsidR="002435F2" w:rsidRPr="00BE0751" w:rsidRDefault="002435F2" w:rsidP="003504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E0751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несоблюдения условий предоставления субсидии;</w:t>
      </w:r>
    </w:p>
    <w:p w:rsidR="002435F2" w:rsidRPr="00BE0751" w:rsidRDefault="002435F2" w:rsidP="003504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E0751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установление факта предоставления ложных сведений в целях получения субсидии;</w:t>
      </w:r>
    </w:p>
    <w:p w:rsidR="002435F2" w:rsidRPr="00BE0751" w:rsidRDefault="002435F2" w:rsidP="003504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E075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образования остатков субсидий, не использованных в отчетном финансовом году.</w:t>
      </w:r>
    </w:p>
    <w:p w:rsidR="002435F2" w:rsidRPr="00BE0751" w:rsidRDefault="002435F2" w:rsidP="003504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E0751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8F1B72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Pr="00BE0751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Контроль за целевым использованием субсидий и выполнением получателем субсидии условий Соглашения, заключенного в соответствии с пунктом 7 настоящего Порядка, осуществляется Министерством и уполномоченными органами государственного финансового контроля.</w:t>
      </w:r>
    </w:p>
    <w:p w:rsidR="002435F2" w:rsidRPr="00BE0751" w:rsidRDefault="008F1B72" w:rsidP="003504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9" w:name="sub_10115"/>
      <w:bookmarkEnd w:id="37"/>
      <w:bookmarkEnd w:id="38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22</w:t>
      </w:r>
      <w:r w:rsidR="002435F2" w:rsidRPr="00BE0751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Возврат субсидии осуществляется в следующем порядке:</w:t>
      </w:r>
    </w:p>
    <w:p w:rsidR="002435F2" w:rsidRPr="00BE0751" w:rsidRDefault="00AA3026" w:rsidP="003504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40" w:name="sub_10116"/>
      <w:bookmarkEnd w:id="39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22.1. </w:t>
      </w:r>
      <w:r w:rsidR="002435F2" w:rsidRPr="00BE075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Министерство в 10-дневный срок после подписания акта проверки или получения акта проверки от </w:t>
      </w:r>
      <w:r w:rsidR="00F9277A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уполномоченного органа государственной власти</w:t>
      </w:r>
      <w:r w:rsidR="002435F2" w:rsidRPr="00BE075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осуществляющего </w:t>
      </w:r>
      <w:r w:rsidR="00E96F2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государственный </w:t>
      </w:r>
      <w:r w:rsidR="002435F2" w:rsidRPr="00BE075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финансовый контроль, направляет заявителю требование о возврате субсидии в случаях, предусмотренных настоящим </w:t>
      </w:r>
      <w:r w:rsidR="00F43D5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порядком.</w:t>
      </w:r>
    </w:p>
    <w:p w:rsidR="002435F2" w:rsidRPr="00BE0751" w:rsidRDefault="00F43D56" w:rsidP="003504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41" w:name="sub_10117"/>
      <w:bookmarkEnd w:id="40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22.2. З</w:t>
      </w:r>
      <w:r w:rsidR="002435F2" w:rsidRPr="00BE0751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аявитель производит возврат субсидии в объеме выявленных нарушений в течение 15 календарных дней со дня получения от Министерства требования о возврате субсидии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2435F2" w:rsidRPr="00BE0751" w:rsidRDefault="00F43D56" w:rsidP="003504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42" w:name="sub_10118"/>
      <w:bookmarkEnd w:id="41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22.3. П</w:t>
      </w:r>
      <w:r w:rsidR="002435F2" w:rsidRPr="00BE075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ри нарушении заявителем срока возврата субсидии Министерство в течение 30 календарных дней принимает меры по взысканию указанных средств в доход республиканского бюджета </w:t>
      </w:r>
      <w:r w:rsidR="00F9277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Карачаево-Черкесской Республики </w:t>
      </w:r>
      <w:r w:rsidR="002435F2" w:rsidRPr="00BE075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15" w:history="1">
        <w:r w:rsidR="002435F2" w:rsidRPr="00BE0751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законодательством</w:t>
        </w:r>
      </w:hyperlink>
      <w:r w:rsidR="002435F2" w:rsidRPr="00BE075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Российской Федерации.</w:t>
      </w:r>
    </w:p>
    <w:p w:rsidR="002435F2" w:rsidRPr="00BE0751" w:rsidRDefault="008F1B72" w:rsidP="003504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43" w:name="sub_10119"/>
      <w:bookmarkEnd w:id="42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23</w:t>
      </w:r>
      <w:r w:rsidR="002435F2" w:rsidRPr="00BE075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Возврат в текущем финансовом году заявителем остатков субсидии, не использованных в отчетном финансовом году, в случаях, предусмотренных Соглашением о предоставлении субсидии, осуществляется в течение 30 дней со дня образования остатков. </w:t>
      </w:r>
    </w:p>
    <w:p w:rsidR="002435F2" w:rsidRPr="00BE0751" w:rsidRDefault="002435F2" w:rsidP="003504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44" w:name="sub_101110"/>
      <w:bookmarkEnd w:id="43"/>
      <w:r w:rsidRPr="00BE0751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8F1B72"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Pr="00BE0751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Министерство несет ответственность за осуществление расходов республиканского бюджета</w:t>
      </w:r>
      <w:r w:rsidR="00F9277A" w:rsidRPr="00F9277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F9277A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Карачаево-Черкесской Республики</w:t>
      </w:r>
      <w:r w:rsidRPr="00BE0751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направляемых на выплату субсидий, в соответствии с законодательством Российской Федерации.</w:t>
      </w:r>
      <w:r w:rsidR="007D529B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="004261D2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bookmarkEnd w:id="44"/>
    <w:p w:rsidR="009C48BD" w:rsidRDefault="009C48BD" w:rsidP="003504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48BD" w:rsidRDefault="009C48BD" w:rsidP="003504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48BD" w:rsidRPr="00BE0751" w:rsidRDefault="009C48BD" w:rsidP="003504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0751">
        <w:rPr>
          <w:rFonts w:ascii="Times New Roman" w:hAnsi="Times New Roman" w:cs="Times New Roman"/>
          <w:sz w:val="28"/>
          <w:szCs w:val="28"/>
        </w:rPr>
        <w:t xml:space="preserve">Руководитель Администрации </w:t>
      </w:r>
    </w:p>
    <w:p w:rsidR="009C48BD" w:rsidRPr="00BE0751" w:rsidRDefault="009C48BD" w:rsidP="003504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0751">
        <w:rPr>
          <w:rFonts w:ascii="Times New Roman" w:hAnsi="Times New Roman" w:cs="Times New Roman"/>
          <w:sz w:val="28"/>
          <w:szCs w:val="28"/>
        </w:rPr>
        <w:t>Главы и Правительства</w:t>
      </w:r>
    </w:p>
    <w:p w:rsidR="009C48BD" w:rsidRPr="00BE0751" w:rsidRDefault="009C48BD" w:rsidP="003504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0751"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   </w:t>
      </w:r>
      <w:r w:rsidRPr="00BE0751">
        <w:rPr>
          <w:rFonts w:ascii="Times New Roman" w:hAnsi="Times New Roman" w:cs="Times New Roman"/>
          <w:sz w:val="28"/>
          <w:szCs w:val="28"/>
        </w:rPr>
        <w:tab/>
      </w:r>
      <w:r w:rsidRPr="00BE0751">
        <w:rPr>
          <w:rFonts w:ascii="Times New Roman" w:hAnsi="Times New Roman" w:cs="Times New Roman"/>
          <w:sz w:val="28"/>
          <w:szCs w:val="28"/>
        </w:rPr>
        <w:tab/>
      </w:r>
      <w:r w:rsidRPr="00BE0751">
        <w:rPr>
          <w:rFonts w:ascii="Times New Roman" w:hAnsi="Times New Roman" w:cs="Times New Roman"/>
          <w:sz w:val="28"/>
          <w:szCs w:val="28"/>
        </w:rPr>
        <w:tab/>
        <w:t xml:space="preserve">               Э.Б. Салпагаров </w:t>
      </w:r>
    </w:p>
    <w:p w:rsidR="009C48BD" w:rsidRDefault="009C48BD" w:rsidP="0035046D">
      <w:pPr>
        <w:spacing w:after="0" w:line="240" w:lineRule="auto"/>
        <w:ind w:right="-82"/>
        <w:rPr>
          <w:rFonts w:ascii="Times New Roman" w:hAnsi="Times New Roman"/>
          <w:sz w:val="28"/>
          <w:szCs w:val="28"/>
        </w:rPr>
      </w:pPr>
    </w:p>
    <w:p w:rsidR="009C48BD" w:rsidRDefault="009C48BD" w:rsidP="0035046D">
      <w:pPr>
        <w:spacing w:after="0" w:line="240" w:lineRule="auto"/>
        <w:ind w:right="-82"/>
        <w:rPr>
          <w:rFonts w:ascii="Times New Roman" w:hAnsi="Times New Roman"/>
          <w:sz w:val="28"/>
          <w:szCs w:val="28"/>
        </w:rPr>
      </w:pPr>
    </w:p>
    <w:p w:rsidR="009C48BD" w:rsidRPr="00BE0751" w:rsidRDefault="009C48BD" w:rsidP="0035046D">
      <w:pPr>
        <w:spacing w:after="0" w:line="240" w:lineRule="auto"/>
        <w:ind w:right="-82"/>
        <w:rPr>
          <w:rFonts w:ascii="Times New Roman" w:hAnsi="Times New Roman"/>
          <w:sz w:val="28"/>
          <w:szCs w:val="28"/>
        </w:rPr>
      </w:pPr>
      <w:r w:rsidRPr="00BE0751">
        <w:rPr>
          <w:rFonts w:ascii="Times New Roman" w:hAnsi="Times New Roman"/>
          <w:sz w:val="28"/>
          <w:szCs w:val="28"/>
        </w:rPr>
        <w:t>Исполняющий обязанности</w:t>
      </w:r>
    </w:p>
    <w:p w:rsidR="009C48BD" w:rsidRPr="00BE0751" w:rsidRDefault="009C48BD" w:rsidP="0035046D">
      <w:pPr>
        <w:spacing w:after="0" w:line="240" w:lineRule="auto"/>
        <w:ind w:right="-82"/>
        <w:rPr>
          <w:rFonts w:ascii="Times New Roman" w:hAnsi="Times New Roman"/>
          <w:sz w:val="28"/>
          <w:szCs w:val="28"/>
        </w:rPr>
      </w:pPr>
      <w:r w:rsidRPr="00BE0751">
        <w:rPr>
          <w:rFonts w:ascii="Times New Roman" w:hAnsi="Times New Roman"/>
          <w:sz w:val="28"/>
          <w:szCs w:val="28"/>
        </w:rPr>
        <w:t>Министра сельского хозяйства</w:t>
      </w:r>
    </w:p>
    <w:p w:rsidR="007D529B" w:rsidRDefault="009C48BD" w:rsidP="003504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751">
        <w:rPr>
          <w:rFonts w:ascii="Times New Roman" w:hAnsi="Times New Roman"/>
          <w:sz w:val="28"/>
          <w:szCs w:val="28"/>
        </w:rPr>
        <w:t>Карачаево-Черкесской Республики                                                 Д.Ш. Бытдаев</w:t>
      </w:r>
    </w:p>
    <w:p w:rsidR="007D529B" w:rsidRDefault="007D529B" w:rsidP="0035046D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48BD" w:rsidRDefault="009C48BD" w:rsidP="00CD13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377" w:rsidRDefault="00CD1377" w:rsidP="00CD13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46D" w:rsidRDefault="0035046D" w:rsidP="00CD13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46D" w:rsidRDefault="0035046D" w:rsidP="00CD13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46D" w:rsidRDefault="0035046D" w:rsidP="00CD13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46D" w:rsidRDefault="0035046D" w:rsidP="00CD13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46D" w:rsidRDefault="0035046D" w:rsidP="00CD13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46D" w:rsidRDefault="0035046D" w:rsidP="00CD13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46D" w:rsidRDefault="0035046D" w:rsidP="00CD13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46D" w:rsidRDefault="0035046D" w:rsidP="00CD13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46D" w:rsidRDefault="0035046D" w:rsidP="00CD13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46D" w:rsidRDefault="0035046D" w:rsidP="00CD13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46D" w:rsidRDefault="0035046D" w:rsidP="00CD13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46D" w:rsidRDefault="0035046D" w:rsidP="00CD13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46D" w:rsidRDefault="0035046D" w:rsidP="00CD13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46D" w:rsidRDefault="0035046D" w:rsidP="00CD13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46D" w:rsidRDefault="0035046D" w:rsidP="00CD13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46D" w:rsidRDefault="0035046D" w:rsidP="00CD13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46D" w:rsidRDefault="0035046D" w:rsidP="00CD13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46D" w:rsidRDefault="0035046D" w:rsidP="00CD13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46D" w:rsidRDefault="0035046D" w:rsidP="00CD13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46D" w:rsidRDefault="0035046D" w:rsidP="00CD13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46D" w:rsidRDefault="0035046D" w:rsidP="00CD13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46D" w:rsidRDefault="0035046D" w:rsidP="00CD13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46D" w:rsidRDefault="0035046D" w:rsidP="00CD13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43FA" w:rsidRDefault="004F43FA" w:rsidP="00CD13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29B" w:rsidRPr="00BE0751" w:rsidRDefault="00CD1377" w:rsidP="004506CB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5" w:name="_GoBack"/>
      <w:bookmarkEnd w:id="45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529B" w:rsidRPr="00BE0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7D529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7D529B" w:rsidRPr="00BE0751" w:rsidRDefault="007D529B" w:rsidP="004506CB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751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Правительства</w:t>
      </w:r>
    </w:p>
    <w:p w:rsidR="007D529B" w:rsidRPr="00BE0751" w:rsidRDefault="007D529B" w:rsidP="004506CB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Карачаево-Черкесской Республики  </w:t>
      </w:r>
    </w:p>
    <w:p w:rsidR="007D529B" w:rsidRPr="00BE0751" w:rsidRDefault="007D529B" w:rsidP="004506CB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Pr="00BE0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E0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35046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BE0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7D529B" w:rsidRDefault="007D529B" w:rsidP="004506CB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135" w:rsidRPr="00BE0751" w:rsidRDefault="0035046D" w:rsidP="004506CB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60075" w:rsidRPr="00BE07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="003D7B39" w:rsidRPr="00BE0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60075" w:rsidRPr="00BE0751" w:rsidRDefault="00F60075" w:rsidP="004506CB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751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Правительства</w:t>
      </w:r>
    </w:p>
    <w:p w:rsidR="00F60075" w:rsidRPr="00BE0751" w:rsidRDefault="00F60075" w:rsidP="004506CB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Карачаево-Черкесской Республики  </w:t>
      </w:r>
    </w:p>
    <w:p w:rsidR="00F60075" w:rsidRPr="00BE0751" w:rsidRDefault="00F60075" w:rsidP="004506CB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D7B39" w:rsidRPr="00BE0751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35046D">
        <w:rPr>
          <w:rFonts w:ascii="Times New Roman" w:eastAsia="Times New Roman" w:hAnsi="Times New Roman" w:cs="Times New Roman"/>
          <w:sz w:val="28"/>
          <w:szCs w:val="28"/>
          <w:lang w:eastAsia="ru-RU"/>
        </w:rPr>
        <w:t>.02.</w:t>
      </w:r>
      <w:r w:rsidR="00DC680F" w:rsidRPr="00BE0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7B39" w:rsidRPr="00BE0751">
        <w:rPr>
          <w:rFonts w:ascii="Times New Roman" w:eastAsia="Times New Roman" w:hAnsi="Times New Roman" w:cs="Times New Roman"/>
          <w:sz w:val="28"/>
          <w:szCs w:val="28"/>
          <w:lang w:eastAsia="ru-RU"/>
        </w:rPr>
        <w:t>2013</w:t>
      </w:r>
      <w:r w:rsidRPr="00BE0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350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7B39" w:rsidRPr="00BE0751">
        <w:rPr>
          <w:rFonts w:ascii="Times New Roman" w:eastAsia="Times New Roman" w:hAnsi="Times New Roman" w:cs="Times New Roman"/>
          <w:sz w:val="28"/>
          <w:szCs w:val="28"/>
          <w:lang w:eastAsia="ru-RU"/>
        </w:rPr>
        <w:t>43</w:t>
      </w:r>
    </w:p>
    <w:p w:rsidR="000D0136" w:rsidRPr="00BE0751" w:rsidRDefault="000D0136" w:rsidP="004506C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BE0751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F60075" w:rsidRPr="00BE0751" w:rsidRDefault="00FD43A2" w:rsidP="004506C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BE0751">
        <w:rPr>
          <w:rFonts w:ascii="Times New Roman" w:hAnsi="Times New Roman" w:cs="Times New Roman"/>
          <w:bCs/>
          <w:sz w:val="28"/>
          <w:szCs w:val="28"/>
        </w:rPr>
        <w:t>предоставления субсидий на оказание несвязанной поддержки (поддержки доходов) сельскохозяйственных товаропроизводителей в области растениеводства</w:t>
      </w:r>
    </w:p>
    <w:p w:rsidR="00F60075" w:rsidRPr="00BE0751" w:rsidRDefault="00F60075" w:rsidP="004506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0751">
        <w:rPr>
          <w:rFonts w:ascii="Times New Roman" w:hAnsi="Times New Roman" w:cs="Times New Roman"/>
          <w:sz w:val="28"/>
          <w:szCs w:val="28"/>
        </w:rPr>
        <w:t xml:space="preserve">1. Настоящий Порядок определяет цели, </w:t>
      </w:r>
      <w:r w:rsidR="00492142" w:rsidRPr="00BE0751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Pr="00BE0751">
        <w:rPr>
          <w:rFonts w:ascii="Times New Roman" w:hAnsi="Times New Roman" w:cs="Times New Roman"/>
          <w:sz w:val="28"/>
          <w:szCs w:val="28"/>
        </w:rPr>
        <w:t xml:space="preserve">и </w:t>
      </w:r>
      <w:r w:rsidR="00492142" w:rsidRPr="00BE0751">
        <w:rPr>
          <w:rFonts w:ascii="Times New Roman" w:hAnsi="Times New Roman" w:cs="Times New Roman"/>
          <w:sz w:val="28"/>
          <w:szCs w:val="28"/>
        </w:rPr>
        <w:t xml:space="preserve">условия </w:t>
      </w:r>
      <w:r w:rsidRPr="00BE0751">
        <w:rPr>
          <w:rFonts w:ascii="Times New Roman" w:hAnsi="Times New Roman" w:cs="Times New Roman"/>
          <w:sz w:val="28"/>
          <w:szCs w:val="28"/>
        </w:rPr>
        <w:t xml:space="preserve">предоставления субсидии на оказание несвязанной поддержки (поддержки доходов) сельскохозяйственным товаропроизводителям, </w:t>
      </w:r>
      <w:r w:rsidR="00137386" w:rsidRPr="00BE0751">
        <w:rPr>
          <w:rFonts w:ascii="Times New Roman" w:hAnsi="Times New Roman" w:cs="Times New Roman"/>
          <w:sz w:val="28"/>
          <w:szCs w:val="28"/>
        </w:rPr>
        <w:t xml:space="preserve">зарегистрированным и осуществляющим деятельность на территории Карачаево-Черкесской Республики, </w:t>
      </w:r>
      <w:r w:rsidRPr="00BE0751">
        <w:rPr>
          <w:rFonts w:ascii="Times New Roman" w:hAnsi="Times New Roman" w:cs="Times New Roman"/>
          <w:sz w:val="28"/>
          <w:szCs w:val="28"/>
        </w:rPr>
        <w:t xml:space="preserve">за исключением граждан, ведущих личное подсобное хозяйство (далее - получатели), в области растениеводства, а также в области производства семенного картофеля, семян овощных культур открытого грунта, семян кукурузы, семян подсолнечника, семян сахарной свеклы и овощей открытого грунта (далее - субсидия), источником финансового </w:t>
      </w:r>
      <w:r w:rsidR="00796845" w:rsidRPr="00BE0751">
        <w:rPr>
          <w:rFonts w:ascii="Times New Roman" w:hAnsi="Times New Roman" w:cs="Times New Roman"/>
          <w:sz w:val="28"/>
          <w:szCs w:val="28"/>
        </w:rPr>
        <w:t>обеспечения,</w:t>
      </w:r>
      <w:r w:rsidRPr="00BE0751">
        <w:rPr>
          <w:rFonts w:ascii="Times New Roman" w:hAnsi="Times New Roman" w:cs="Times New Roman"/>
          <w:sz w:val="28"/>
          <w:szCs w:val="28"/>
        </w:rPr>
        <w:t xml:space="preserve"> которой являются средства </w:t>
      </w:r>
      <w:r w:rsidR="007F624F" w:rsidRPr="00BE0751">
        <w:rPr>
          <w:rFonts w:ascii="Times New Roman" w:hAnsi="Times New Roman" w:cs="Times New Roman"/>
          <w:sz w:val="28"/>
          <w:szCs w:val="28"/>
        </w:rPr>
        <w:t>республиканского</w:t>
      </w:r>
      <w:r w:rsidRPr="00BE0751">
        <w:rPr>
          <w:rFonts w:ascii="Times New Roman" w:hAnsi="Times New Roman" w:cs="Times New Roman"/>
          <w:sz w:val="28"/>
          <w:szCs w:val="28"/>
        </w:rPr>
        <w:t xml:space="preserve"> </w:t>
      </w:r>
      <w:r w:rsidR="00796845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F9277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Карачаево-Черкесской Республики </w:t>
      </w:r>
      <w:r w:rsidR="00796845" w:rsidRPr="00BE0751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субсидии из федерального бюджета, предоставляемые в соответствии с постановлением Правительства Российской Федерации от 14.07.2012 № 717 «</w:t>
      </w:r>
      <w:r w:rsidR="0079684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 </w:t>
      </w:r>
      <w:r w:rsidR="00F9277A">
        <w:rPr>
          <w:rFonts w:ascii="Times New Roman" w:eastAsiaTheme="minorEastAsia" w:hAnsi="Times New Roman" w:cs="Times New Roman"/>
          <w:sz w:val="28"/>
          <w:szCs w:val="28"/>
          <w:lang w:eastAsia="ru-RU"/>
        </w:rPr>
        <w:t>Г</w:t>
      </w:r>
      <w:r w:rsidR="00796845" w:rsidRPr="00BE075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осударственн</w:t>
      </w:r>
      <w:r w:rsidR="0079684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ой</w:t>
      </w:r>
      <w:r w:rsidR="00796845" w:rsidRPr="00BE075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программ</w:t>
      </w:r>
      <w:r w:rsidR="00796845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="00796845" w:rsidRPr="00BE075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развития сельского хозяйства и регулирования рынков сельскохозяйственной продукции, сырья и продовольствия на 2013 – 2020 годы»</w:t>
      </w:r>
      <w:r w:rsidR="00796845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796845" w:rsidRPr="00BE075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целях оказания финансовой поддержки при исполнении расходных обязательств Карачаево-Черкесской Республики по реализации мероприятий, предусмотренных постановлением Правительства Карачаево-Черкесской Республики от 31.10.2013 № 358 «О государственной программе «Развитие сельского хозяйства Карачаево-Черкесской Республики до 2020 года».</w:t>
      </w:r>
    </w:p>
    <w:p w:rsidR="00137386" w:rsidRPr="00BE0751" w:rsidRDefault="0056267E" w:rsidP="004506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0751">
        <w:rPr>
          <w:rFonts w:ascii="Times New Roman" w:hAnsi="Times New Roman" w:cs="Times New Roman"/>
          <w:sz w:val="28"/>
          <w:szCs w:val="28"/>
        </w:rPr>
        <w:t>2. Субсидии предоставляются в целях поддержки сельскохозяйственных товаропроизводителей в области растениеводства и увеличения продукции растениеводства.</w:t>
      </w:r>
    </w:p>
    <w:p w:rsidR="00492142" w:rsidRPr="00BE0751" w:rsidRDefault="00492142" w:rsidP="004506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075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91849" w:rsidRPr="00BE0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E0751">
        <w:rPr>
          <w:rFonts w:ascii="Times New Roman" w:hAnsi="Times New Roman" w:cs="Times New Roman"/>
          <w:sz w:val="28"/>
          <w:szCs w:val="28"/>
        </w:rPr>
        <w:t xml:space="preserve">Главным распорядителем бюджетных средств по предоставлению субсидии,  является </w:t>
      </w:r>
      <w:r w:rsidRPr="00BE075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сельского хозяйства Карачаево-Черкесской Республики (далее - Министерство)</w:t>
      </w:r>
    </w:p>
    <w:p w:rsidR="008571E1" w:rsidRPr="00BE0751" w:rsidRDefault="00492142" w:rsidP="004506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75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F624F" w:rsidRPr="00BE0751">
        <w:rPr>
          <w:rFonts w:ascii="Times New Roman" w:eastAsia="Times New Roman" w:hAnsi="Times New Roman" w:cs="Times New Roman"/>
          <w:sz w:val="28"/>
          <w:szCs w:val="28"/>
          <w:lang w:eastAsia="ru-RU"/>
        </w:rPr>
        <w:t>. Субсиди</w:t>
      </w:r>
      <w:r w:rsidR="00FD18B8" w:rsidRPr="00BE075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F624F" w:rsidRPr="00BE0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предоставляется по следующим направлениям:</w:t>
      </w:r>
    </w:p>
    <w:p w:rsidR="007F624F" w:rsidRPr="00BE0751" w:rsidRDefault="004B7D95" w:rsidP="004506CB">
      <w:pPr>
        <w:spacing w:after="0" w:line="240" w:lineRule="auto"/>
        <w:ind w:left="18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75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F624F" w:rsidRPr="00BE0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оказание несвязанной поддержки сельскохозяйственным товаропроизводителям в области растениеводства на возмещение части затрат на проведение комплекса агротехнологических работ, повышение уровня экологической безопасности сельскохозяйственного производства, а также на повышение плодородия и качества почв в расчете на 1 гектар посевной площади, занятой зерновыми, зернобобовыми и кормовыми </w:t>
      </w:r>
      <w:r w:rsidR="007F624F" w:rsidRPr="00BE07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сельскохозяйственными культурами (далее - поддержка в области растениеводства);</w:t>
      </w:r>
    </w:p>
    <w:p w:rsidR="007F624F" w:rsidRPr="00BE0751" w:rsidRDefault="004B7D95" w:rsidP="004506CB">
      <w:pPr>
        <w:spacing w:after="0" w:line="240" w:lineRule="auto"/>
        <w:ind w:left="18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75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F624F" w:rsidRPr="00BE0751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несвязанной поддержки сельскохозяйственным товаропроизводителям в области развития производства семенного картофеля, семян овощных культур открытого грунта, семян кукурузы, семян подсолнечника, семян сахарной свеклы и овощей открытого грунта на возмещение части затрат на проведение комплекса агротехнологических работ, обеспечивающих увеличение производства семенного картофеля, семян овощных культур открытого грунта, семян кукурузы, семян подсолнечника, семян сахарной свеклы и овощей открытого грунта, в соответствии с перечнем, утвержденным Министерством сельского хозяйства Российской Федерации, в расчете на 1 гектар посевной площади (далее - поддержка в области развития производства семенного картофеля, семян и овощей открытого грунта).</w:t>
      </w:r>
    </w:p>
    <w:p w:rsidR="00D25FD5" w:rsidRPr="00BE0751" w:rsidRDefault="00492142" w:rsidP="004506CB">
      <w:pPr>
        <w:spacing w:after="0" w:line="240" w:lineRule="auto"/>
        <w:ind w:left="180" w:firstLine="540"/>
        <w:jc w:val="both"/>
      </w:pPr>
      <w:r w:rsidRPr="00BE0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4261D2" w:rsidRPr="00BE0751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Субсидии предоставляются из республиканского бюджета</w:t>
      </w:r>
      <w:r w:rsidR="00796845" w:rsidRPr="00796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6845" w:rsidRPr="00BE075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Карачаево-Черкесской Республики</w:t>
      </w:r>
      <w:r w:rsidR="004261D2" w:rsidRPr="00BE075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пределах средств, предусмотренных на эти цели законом о республиканском бюджете </w:t>
      </w:r>
      <w:r w:rsidR="00796845" w:rsidRPr="00BE075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Карачаево-Черкесской Республики</w:t>
      </w:r>
      <w:r w:rsidR="00796845" w:rsidRPr="00BE075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4261D2" w:rsidRPr="00BE0751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соответствующий финансовый год</w:t>
      </w:r>
      <w:r w:rsidR="004261D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плановый период</w:t>
      </w:r>
      <w:r w:rsidR="004261D2" w:rsidRPr="00BE0751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на условиях софинансирования расходных обязательств Карачаево-Черкесской Республики</w:t>
      </w:r>
      <w:r w:rsidRPr="00BE07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25FD5" w:rsidRPr="00BE0751">
        <w:t xml:space="preserve"> </w:t>
      </w:r>
    </w:p>
    <w:p w:rsidR="00492142" w:rsidRDefault="00D25FD5" w:rsidP="004506CB">
      <w:pPr>
        <w:spacing w:after="0" w:line="240" w:lineRule="auto"/>
        <w:ind w:left="18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751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Предоставление субсидий осуществляется на основании соглашения о предоставлении субсидий, заключаемого Министерством и получателем субсидии по форме, утвержденной Министерством финансов Карачаево-Черкесской Республики (далее - Соглашение).</w:t>
      </w:r>
    </w:p>
    <w:p w:rsidR="00AC3840" w:rsidRPr="00BE0751" w:rsidRDefault="00AC3840" w:rsidP="00AC38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Информация о месте и сроке приема документов публикуются Министерством на официал</w:t>
      </w:r>
      <w:r w:rsidR="00A853FC">
        <w:rPr>
          <w:rFonts w:ascii="Times New Roman" w:eastAsiaTheme="minorEastAsia" w:hAnsi="Times New Roman" w:cs="Times New Roman"/>
          <w:sz w:val="28"/>
          <w:szCs w:val="28"/>
          <w:lang w:eastAsia="ru-RU"/>
        </w:rPr>
        <w:t>ьном сайте Министерства в сети 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нтернет. </w:t>
      </w:r>
    </w:p>
    <w:p w:rsidR="00091849" w:rsidRPr="00BE0751" w:rsidRDefault="00D25FD5" w:rsidP="004506CB">
      <w:pPr>
        <w:spacing w:after="0" w:line="240" w:lineRule="auto"/>
        <w:ind w:left="18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75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35E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91849" w:rsidRPr="00BE075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 предоставляются сельскохозяйственным товаропроизводителям</w:t>
      </w:r>
      <w:r w:rsidRPr="00BE0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условии их соответствия на первое число месяца, предшествующего месяцу, в котором планируется заключение Соглашения,</w:t>
      </w:r>
      <w:r w:rsidR="00091849" w:rsidRPr="00BE0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следующим </w:t>
      </w:r>
      <w:r w:rsidR="0051377E" w:rsidRPr="00BE075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</w:t>
      </w:r>
      <w:r w:rsidR="00091849" w:rsidRPr="00BE075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67E29" w:rsidRPr="00BE0751" w:rsidRDefault="00467E29" w:rsidP="004506CB">
      <w:pPr>
        <w:spacing w:after="0" w:line="240" w:lineRule="auto"/>
        <w:ind w:left="18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75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плана посевных площадей, занятых зерновыми, зернобобовыми и кормовыми сельскохозяйственными культурами и (или) наличие плана посевных площадей, занятых семенным картофелем, и (или) семенными посевами кукурузы для производства семян родительских форм гибридов и гибридов первого поколения F1, и (или) семенными посевами подсолнечника для производства семян родительских форм гибридов и гибридов первого поколения F1, а также оригинальных и элитных семян, и (или) семенными посевами сахарной свеклы для производства семян родительских форм гибридов и гибридов первого поколения F1, и (или) овощами открытого грунта, и (или) маточниками овощных культур открытого грунта, и (или) семенниками овощных культур открытого грунта (для претендентов в области зерновых, зернобобовых и кормовых сельскохозяйственных культур, развития производства семенного картофеля, овощей открытого грунта, семян кукурузы, подсолнечника, сахарной свеклы, овощных культур открытого грунта);</w:t>
      </w:r>
    </w:p>
    <w:p w:rsidR="00467E29" w:rsidRPr="00BE0751" w:rsidRDefault="00467E29" w:rsidP="004506CB">
      <w:pPr>
        <w:spacing w:after="0" w:line="240" w:lineRule="auto"/>
        <w:ind w:left="18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документов, подтверждающих производство и реализацию семенного картофеля, и (или) овощей открытого грунта, и (или) семян овощных культур открытого грунта, и (или) семян кукурузы, и (или) семян подсолнечника, и (или) семян сахарной свеклы и (либо) производство и использование семенного картофеля, и (или) семян овощных культур, и (или) семян кукурузы, и (или) семян подсолнечника, и (или) семян сахарной свеклы </w:t>
      </w:r>
      <w:r w:rsidRPr="00BE07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посадки (посева) в соответствии с перечнем, утвержденным Министерством сельского хозяйства Российской Федерации (для претендентов в области развития производства семенного картофеля, семян сельскохозяйственных культур и овощей открытого грунта);</w:t>
      </w:r>
    </w:p>
    <w:p w:rsidR="00467E29" w:rsidRPr="00BE0751" w:rsidRDefault="00467E29" w:rsidP="004506CB">
      <w:pPr>
        <w:spacing w:after="0" w:line="240" w:lineRule="auto"/>
        <w:ind w:left="18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подтверждения соответствия партий семян семенного картофеля, и (или) семян кукурузы, и (или) семян подсолнечника, и (или) семян сахарной свеклы, и (или) семян овощных культур открытого грунта документам, предусмотренным в соответствии </w:t>
      </w:r>
      <w:r w:rsidR="000D6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пунктом 3 </w:t>
      </w:r>
      <w:r w:rsidRPr="00BE0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6" w:history="1">
        <w:r w:rsidRPr="00BE0751">
          <w:rPr>
            <w:rStyle w:val="a8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стать</w:t>
        </w:r>
        <w:r w:rsidR="000D6958">
          <w:rPr>
            <w:rStyle w:val="a8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и</w:t>
        </w:r>
        <w:r w:rsidRPr="00BE0751">
          <w:rPr>
            <w:rStyle w:val="a8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 21</w:t>
        </w:r>
      </w:hyperlink>
      <w:r w:rsidRPr="00BE0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27 декабря 2002 г. </w:t>
      </w:r>
      <w:r w:rsidR="000D695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4F43FA">
        <w:rPr>
          <w:rFonts w:ascii="Times New Roman" w:eastAsia="Times New Roman" w:hAnsi="Times New Roman" w:cs="Times New Roman"/>
          <w:sz w:val="28"/>
          <w:szCs w:val="28"/>
          <w:lang w:eastAsia="ru-RU"/>
        </w:rPr>
        <w:t>184-ФЗ «</w:t>
      </w:r>
      <w:r w:rsidRPr="00BE0751">
        <w:rPr>
          <w:rFonts w:ascii="Times New Roman" w:eastAsia="Times New Roman" w:hAnsi="Times New Roman" w:cs="Times New Roman"/>
          <w:sz w:val="28"/>
          <w:szCs w:val="28"/>
          <w:lang w:eastAsia="ru-RU"/>
        </w:rPr>
        <w:t>О техническом регулировании</w:t>
      </w:r>
      <w:r w:rsidR="004F43F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E0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отчетный год (для претендентов в области развития производства семенного картофеля, семян сельскохозяйственных культур и семян овощных культур открытого грунта);</w:t>
      </w:r>
    </w:p>
    <w:p w:rsidR="000D6958" w:rsidRPr="00BE0751" w:rsidRDefault="000D6958" w:rsidP="004506C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</w:t>
      </w:r>
      <w:r w:rsidRPr="00B410B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 сельскохозяйственного товаропроизводителя должна отсутствовать </w:t>
      </w:r>
      <w:r w:rsidRPr="00B410B2">
        <w:rPr>
          <w:rFonts w:ascii="Times New Roman" w:hAnsi="Times New Roman" w:cs="Times New Roman"/>
          <w:sz w:val="28"/>
          <w:szCs w:val="28"/>
        </w:rPr>
        <w:t>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Pr="00BE0751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0D6958" w:rsidRPr="00583D73" w:rsidRDefault="000D6958" w:rsidP="004506C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</w:t>
      </w:r>
      <w:r w:rsidRPr="00BE075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 </w:t>
      </w:r>
      <w:r w:rsidRPr="006C12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сельскохозяйственного товаропроизводителя должна отсутствовать просроченная задолженность по возврату в республиканский бюджет Карачаево-Черкесской Республики </w:t>
      </w:r>
      <w:r w:rsidRPr="006C12AA">
        <w:rPr>
          <w:rFonts w:ascii="Times New Roman" w:hAnsi="Times New Roman" w:cs="Times New Roman"/>
          <w:sz w:val="28"/>
          <w:szCs w:val="28"/>
        </w:rPr>
        <w:t>субсидий, бюджетных инвестиций, предоставленных, в том числе в соответствии с иными правовыми актами, и иная просроченная задолженность перед республиканским бюджетом</w:t>
      </w:r>
      <w:r w:rsidRPr="006C12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Карачаево-Черкесской Республики;</w:t>
      </w:r>
    </w:p>
    <w:p w:rsidR="000D6958" w:rsidRPr="00583D73" w:rsidRDefault="000D6958" w:rsidP="00450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</w:t>
      </w:r>
      <w:r w:rsidRPr="00583D7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сельскохозяйственные товаропроизводители - </w:t>
      </w:r>
      <w:r w:rsidRPr="00583D73">
        <w:rPr>
          <w:rFonts w:ascii="Times New Roman" w:hAnsi="Times New Roman" w:cs="Times New Roman"/>
          <w:sz w:val="28"/>
          <w:szCs w:val="28"/>
        </w:rPr>
        <w:t>юридические лица не должны находиться в процессе реорганизации, ликвидации, банкротства, а получатели субсидий - индивидуальные предприниматели не должны прекратить деятельность в качестве индивидуального предпринимателя</w:t>
      </w:r>
      <w:r w:rsidRPr="00583D73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0D6958" w:rsidRPr="003B53D5" w:rsidRDefault="000D6958" w:rsidP="004506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83D7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сельскохозяйственный товаропроизводитель</w:t>
      </w:r>
      <w:r w:rsidRPr="00BE075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</w:t>
      </w:r>
      <w:r w:rsidRPr="003B53D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проведении финансовых операций (офшорные зоны) в отношении таких юридических лиц, в совокупности превышает 50 процентов;</w:t>
      </w:r>
    </w:p>
    <w:p w:rsidR="000D6958" w:rsidRPr="00A20E5E" w:rsidRDefault="000D6958" w:rsidP="00450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</w:t>
      </w:r>
      <w:r w:rsidRPr="00A20E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сельскохозяйственный товаропроизводитель не должен получать средства из республиканского бюджета Карачаево-Черкесской </w:t>
      </w:r>
      <w:r w:rsidR="005C158C" w:rsidRPr="00A20E5E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Республики,</w:t>
      </w:r>
      <w:r w:rsidRPr="00A20E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A20E5E">
        <w:rPr>
          <w:rFonts w:ascii="Times New Roman" w:hAnsi="Times New Roman" w:cs="Times New Roman"/>
          <w:sz w:val="28"/>
          <w:szCs w:val="28"/>
        </w:rPr>
        <w:t>из которого планируется предоставление субсидии в соответствии с правовым актом, на основании иных нормативных правовых актов</w:t>
      </w:r>
      <w:r w:rsidRPr="00A20E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цели, указанные в пункте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 </w:t>
      </w:r>
      <w:r w:rsidRPr="00A20E5E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настоящего Порядка;</w:t>
      </w:r>
    </w:p>
    <w:p w:rsidR="000D6958" w:rsidRPr="003B53D5" w:rsidRDefault="000D6958" w:rsidP="004506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20E5E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подписания Соглашения</w:t>
      </w:r>
      <w:r w:rsidRPr="003B53D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 предоставлении из республиканского бюджета</w:t>
      </w:r>
      <w:r w:rsidRPr="00A20E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Карачаево-Черкесской Республики</w:t>
      </w:r>
      <w:r w:rsidRPr="003B53D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субсидии, содержащее в качестве обязательного условия предоставления субсидий:</w:t>
      </w:r>
    </w:p>
    <w:p w:rsidR="000D6958" w:rsidRPr="00BE0751" w:rsidRDefault="000D6958" w:rsidP="004506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B53D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сведения об объеме субсидии, предоставляемой</w:t>
      </w:r>
      <w:r w:rsidRPr="00BE075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получателю субсидии, и ее целевое назначение;</w:t>
      </w:r>
    </w:p>
    <w:p w:rsidR="000D6958" w:rsidRPr="00DD0C75" w:rsidRDefault="000D6958" w:rsidP="00450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D0C75">
        <w:rPr>
          <w:rFonts w:ascii="Times New Roman" w:hAnsi="Times New Roman" w:cs="Times New Roman"/>
          <w:sz w:val="28"/>
          <w:szCs w:val="28"/>
        </w:rPr>
        <w:t>установление в соглашении показателей результативности и  порядка расчета показателей результативности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D6958" w:rsidRPr="00BE0751" w:rsidRDefault="000D6958" w:rsidP="004506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E0751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порядок предоставления получателем субсидии бухгалтерской отчетности по итогам отчетного периода, в котором получена субсидия, и отчетности о производственных показателях;</w:t>
      </w:r>
    </w:p>
    <w:p w:rsidR="000D6958" w:rsidRPr="00BE0751" w:rsidRDefault="000D6958" w:rsidP="004506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E075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предоставление отчетности о финансово-экономическом состоянии по формам и в сроки, утвержденными Министерством  сельского хозяйства Российской Федерации;</w:t>
      </w:r>
    </w:p>
    <w:p w:rsidR="000D6958" w:rsidRPr="00BE0751" w:rsidRDefault="000D6958" w:rsidP="004506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E075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обязательства получателя субсидии своевременно осуществлять исчисление и уплату налогов, неналоговых платежей и заработной платы;</w:t>
      </w:r>
    </w:p>
    <w:p w:rsidR="000D6958" w:rsidRPr="00BE0751" w:rsidRDefault="000D6958" w:rsidP="004506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E0751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согласие на проведение Министерством и уполномоченным органом государственного финансового контроля обязательных проверок соблюдения получателями субсидий условий, целей и порядка их предоставления;</w:t>
      </w:r>
    </w:p>
    <w:p w:rsidR="000D6958" w:rsidRPr="00BE0751" w:rsidRDefault="000D6958" w:rsidP="004506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E075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обязательство получателя субсидий по возврату предоставленных средств в случае установления по итогам проверок, проведенных Министерством, а также уполномоченными органами государственного финансового контроля, факта нарушения условий, определенных настоящим Порядком;</w:t>
      </w:r>
    </w:p>
    <w:p w:rsidR="000D6958" w:rsidRPr="00BE0751" w:rsidRDefault="000D6958" w:rsidP="004506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E075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ответственность сторон за нарушение условий Соглашения.</w:t>
      </w:r>
    </w:p>
    <w:p w:rsidR="00291AFB" w:rsidRPr="00BE0751" w:rsidRDefault="003E36D4" w:rsidP="004506CB">
      <w:pPr>
        <w:spacing w:after="0" w:line="240" w:lineRule="auto"/>
        <w:ind w:left="18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75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1307E" w:rsidRPr="00BE0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91AFB" w:rsidRPr="00BE0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Субсидии предоставляются из расчета на 1 гектар посевной площади сельскохозяйственных культур по методике и ставкам, определяемым Министерством сельского хозяйства Карачаево-Черкесской Республики, в пределах размера субсидии, предусмотренной Карачаево-Черкесской Республике за счет средств федерального бюджета и средств </w:t>
      </w:r>
      <w:r w:rsidR="00AD3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республиканского </w:t>
      </w:r>
      <w:r w:rsidR="00291AFB" w:rsidRPr="00BE0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Карачаево-Черкесской Республики, предусмотренных в законе о </w:t>
      </w:r>
      <w:r w:rsidR="009A4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республиканском </w:t>
      </w:r>
      <w:r w:rsidR="00291AFB" w:rsidRPr="00BE0751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бюджете Карачаево-Черкесской Республики на соответствующий финансовый год, с учетом критериев расчета субсидий бюджетам субъектов Российской Федерации, установленных Правилами предоставления и распределения субсидий из федерального бюджета бюджетам субъектов Российской Федерации на оказание несвязанной поддержки сельскохозяйственным товаропроизводителям в области растениеводства</w:t>
      </w:r>
      <w:r w:rsidR="00643040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утвержденных постановлением Правительства Российской Федерации от 14.07.2012 №717</w:t>
      </w:r>
      <w:r w:rsidR="00291AFB" w:rsidRPr="00BE07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1849" w:rsidRPr="00BE0751" w:rsidRDefault="00137386" w:rsidP="004506CB">
      <w:pPr>
        <w:spacing w:after="0" w:line="240" w:lineRule="auto"/>
        <w:ind w:left="18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75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A2DBA" w:rsidRPr="00BE07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91849" w:rsidRPr="00BE0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Сельскохозяйственные товаропроизводители для получения субсидий представляют в Министерство следующие документы:</w:t>
      </w:r>
    </w:p>
    <w:p w:rsidR="00091849" w:rsidRPr="00BE0751" w:rsidRDefault="00091849" w:rsidP="004506CB">
      <w:pPr>
        <w:spacing w:after="0" w:line="240" w:lineRule="auto"/>
        <w:ind w:left="18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751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заявление о предоставлении субсидии в двух экземплярах</w:t>
      </w:r>
      <w:r w:rsidR="006F2F29" w:rsidRPr="00BE075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E0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2F29" w:rsidRPr="00BE075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содержащее обязательство получателя субсидий обеспечить показатели результативности по форме, утвержденной Министерством</w:t>
      </w:r>
      <w:r w:rsidRPr="00BE075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91849" w:rsidRPr="00BE0751" w:rsidRDefault="00091849" w:rsidP="004506CB">
      <w:pPr>
        <w:spacing w:after="0" w:line="240" w:lineRule="auto"/>
        <w:ind w:left="18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751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справк</w:t>
      </w:r>
      <w:r w:rsidR="00AD38F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E0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открытии расчетного счета для получения субсидий;</w:t>
      </w:r>
    </w:p>
    <w:p w:rsidR="00091849" w:rsidRPr="00BE0751" w:rsidRDefault="00291AFB" w:rsidP="004506CB">
      <w:pPr>
        <w:spacing w:after="0" w:line="240" w:lineRule="auto"/>
        <w:ind w:left="18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75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91849" w:rsidRPr="00BE0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5F31D6" w:rsidRPr="00BE075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посевных площадях и сборе урожая сельскохозяйственных культур за предыдущий финансовый год</w:t>
      </w:r>
      <w:r w:rsidR="00091849" w:rsidRPr="00BE075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91849" w:rsidRPr="00BE0751" w:rsidRDefault="00D25FD5" w:rsidP="004506CB">
      <w:pPr>
        <w:spacing w:after="0" w:line="240" w:lineRule="auto"/>
        <w:ind w:left="18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75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91849" w:rsidRPr="00BE0751">
        <w:rPr>
          <w:rFonts w:ascii="Times New Roman" w:eastAsia="Times New Roman" w:hAnsi="Times New Roman" w:cs="Times New Roman"/>
          <w:sz w:val="28"/>
          <w:szCs w:val="28"/>
          <w:lang w:eastAsia="ru-RU"/>
        </w:rPr>
        <w:t>) справк</w:t>
      </w:r>
      <w:r w:rsidR="00AD38F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091849" w:rsidRPr="00BE0751">
        <w:rPr>
          <w:rFonts w:ascii="Times New Roman" w:eastAsia="Times New Roman" w:hAnsi="Times New Roman" w:cs="Times New Roman"/>
          <w:sz w:val="28"/>
          <w:szCs w:val="28"/>
          <w:lang w:eastAsia="ru-RU"/>
        </w:rPr>
        <w:t>-расчет размера субсидии по форме, утвержденной приказом Министерства;</w:t>
      </w:r>
    </w:p>
    <w:p w:rsidR="00091849" w:rsidRPr="00BE0751" w:rsidRDefault="00D25FD5" w:rsidP="004506CB">
      <w:pPr>
        <w:spacing w:after="0" w:line="240" w:lineRule="auto"/>
        <w:ind w:left="18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75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91849" w:rsidRPr="00BE0751">
        <w:rPr>
          <w:rFonts w:ascii="Times New Roman" w:eastAsia="Times New Roman" w:hAnsi="Times New Roman" w:cs="Times New Roman"/>
          <w:sz w:val="28"/>
          <w:szCs w:val="28"/>
          <w:lang w:eastAsia="ru-RU"/>
        </w:rPr>
        <w:t>) документы, подтверждающие наличие в отчетном финансовом году права пользования земельным участком из земель сельскохозяйственного назначения, оформленного в установленном законодательством порядке (договоры субаренды, аренды, передачи прав и обязанностей и иные документы, в случае если указанные права не подлежат регистрации в Едином государственном реестре недвижимости);</w:t>
      </w:r>
    </w:p>
    <w:p w:rsidR="00B76855" w:rsidRDefault="00D25FD5" w:rsidP="004506CB">
      <w:pPr>
        <w:spacing w:after="0" w:line="240" w:lineRule="auto"/>
        <w:ind w:left="18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7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</w:t>
      </w:r>
      <w:r w:rsidR="00091849" w:rsidRPr="00BE0751">
        <w:rPr>
          <w:rFonts w:ascii="Times New Roman" w:eastAsia="Times New Roman" w:hAnsi="Times New Roman" w:cs="Times New Roman"/>
          <w:sz w:val="28"/>
          <w:szCs w:val="28"/>
          <w:lang w:eastAsia="ru-RU"/>
        </w:rPr>
        <w:t>) документы, подтверждающие соответствие парти</w:t>
      </w:r>
      <w:r w:rsidR="004F43F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91849" w:rsidRPr="00BE0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семян семенного картофеля, и (или) семян овощных культур открытого грунта, и (или) семян кукурузы, и (или) семян подсолнечника, и (или) семян сахарной свеклы, предусмотренные </w:t>
      </w:r>
      <w:r w:rsidR="00B76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пунктом 3 </w:t>
      </w:r>
      <w:r w:rsidR="00B76855" w:rsidRPr="00BE0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7" w:history="1">
        <w:r w:rsidR="00B76855" w:rsidRPr="00BE0751">
          <w:rPr>
            <w:rStyle w:val="a8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стать</w:t>
        </w:r>
        <w:r w:rsidR="00B76855">
          <w:rPr>
            <w:rStyle w:val="a8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и</w:t>
        </w:r>
        <w:r w:rsidR="00B76855" w:rsidRPr="00BE0751">
          <w:rPr>
            <w:rStyle w:val="a8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 21</w:t>
        </w:r>
      </w:hyperlink>
      <w:r w:rsidR="00B76855" w:rsidRPr="00BE0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27 декабря 2002 г. </w:t>
      </w:r>
      <w:r w:rsidR="00B76855">
        <w:rPr>
          <w:rFonts w:ascii="Times New Roman" w:eastAsia="Times New Roman" w:hAnsi="Times New Roman" w:cs="Times New Roman"/>
          <w:sz w:val="28"/>
          <w:szCs w:val="28"/>
          <w:lang w:eastAsia="ru-RU"/>
        </w:rPr>
        <w:t>№ 184-ФЗ «</w:t>
      </w:r>
      <w:r w:rsidR="00B76855" w:rsidRPr="00BE0751">
        <w:rPr>
          <w:rFonts w:ascii="Times New Roman" w:eastAsia="Times New Roman" w:hAnsi="Times New Roman" w:cs="Times New Roman"/>
          <w:sz w:val="28"/>
          <w:szCs w:val="28"/>
          <w:lang w:eastAsia="ru-RU"/>
        </w:rPr>
        <w:t>О т</w:t>
      </w:r>
      <w:r w:rsidR="00B76855">
        <w:rPr>
          <w:rFonts w:ascii="Times New Roman" w:eastAsia="Times New Roman" w:hAnsi="Times New Roman" w:cs="Times New Roman"/>
          <w:sz w:val="28"/>
          <w:szCs w:val="28"/>
          <w:lang w:eastAsia="ru-RU"/>
        </w:rPr>
        <w:t>ехническом регулировании»</w:t>
      </w:r>
      <w:r w:rsidR="00B76855" w:rsidRPr="00BE0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1849" w:rsidRPr="00BE0751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(представляется сельскохозяйственными товаропроизводителями, имеющими площади, занятые под указанными культурами)</w:t>
      </w:r>
      <w:r w:rsidR="0002341B" w:rsidRPr="00BE075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AD38FD" w:rsidRPr="00AD3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F31D6" w:rsidRDefault="0002341B" w:rsidP="004506CB">
      <w:pPr>
        <w:spacing w:after="0" w:line="240" w:lineRule="auto"/>
        <w:ind w:left="18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75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отчетность о финансово-экономическом состоянии за отчетный год по форме и в срок, которые установлены Министерством сельского хозяйства Российской Федерации.</w:t>
      </w:r>
    </w:p>
    <w:p w:rsidR="009D5157" w:rsidRPr="009D5157" w:rsidRDefault="009D5157" w:rsidP="004506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D515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10. </w:t>
      </w:r>
      <w:r w:rsidRPr="009D5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Сельскохозяйственные товаропроизводители </w:t>
      </w:r>
      <w:r w:rsidRPr="009D515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вправе представить по собственной инициативе </w:t>
      </w:r>
      <w:hyperlink r:id="rId18" w:history="1">
        <w:r w:rsidRPr="009D5157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документ</w:t>
        </w:r>
      </w:hyperlink>
      <w:r w:rsidRPr="009D5157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подтверждающий отсутствие</w:t>
      </w:r>
      <w:r w:rsidRPr="009D5157">
        <w:rPr>
          <w:rFonts w:ascii="Times New Roman" w:hAnsi="Times New Roman" w:cs="Times New Roman"/>
          <w:sz w:val="28"/>
          <w:szCs w:val="28"/>
        </w:rPr>
        <w:t xml:space="preserve">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Pr="009D5157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9D5157" w:rsidRPr="009D5157" w:rsidRDefault="009D5157" w:rsidP="004506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D515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случае если получатель субсидии не представил по собственной инициативе указанный документ, Министерство 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запрашивает и получает сведения о наличии (об отсутствии) у получателя субсидии </w:t>
      </w:r>
      <w:r w:rsidRPr="009D5157">
        <w:rPr>
          <w:rFonts w:ascii="Times New Roman" w:hAnsi="Times New Roman" w:cs="Times New Roman"/>
          <w:sz w:val="28"/>
          <w:szCs w:val="28"/>
        </w:rPr>
        <w:t>неисполненной обязанности по уплате</w:t>
      </w:r>
      <w:r w:rsidRPr="009D515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налогов, сборов и других обязательных платежей </w:t>
      </w:r>
      <w:r w:rsidRPr="009D5157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 о налогах и сборах</w:t>
      </w:r>
      <w:r w:rsidRPr="009D5157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091849" w:rsidRPr="00BE0751" w:rsidRDefault="00462F42" w:rsidP="004506CB">
      <w:pPr>
        <w:spacing w:after="0" w:line="240" w:lineRule="auto"/>
        <w:ind w:left="18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75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261D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E7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Документы, </w:t>
      </w:r>
      <w:r w:rsidR="00091849" w:rsidRPr="00BE07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представленные сельскохозяйственным товаропроизводителем, за исключением одного экземпляра заявления о предоставлен</w:t>
      </w:r>
      <w:r w:rsidRPr="00BE0751">
        <w:rPr>
          <w:rFonts w:ascii="Times New Roman" w:eastAsia="Times New Roman" w:hAnsi="Times New Roman" w:cs="Times New Roman"/>
          <w:sz w:val="28"/>
          <w:szCs w:val="28"/>
          <w:lang w:eastAsia="ru-RU"/>
        </w:rPr>
        <w:t>ии субсидии и двух экземпляров С</w:t>
      </w:r>
      <w:r w:rsidR="00091849" w:rsidRPr="00BE075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оглашения, должны быть пронумерованы постранично, прошиты и заверены подписью и печатью (при наличии) сельскохозяйственного товаропроизводителя.</w:t>
      </w:r>
    </w:p>
    <w:p w:rsidR="00091849" w:rsidRPr="00BE0751" w:rsidRDefault="00462F42" w:rsidP="004506CB">
      <w:pPr>
        <w:spacing w:after="0" w:line="240" w:lineRule="auto"/>
        <w:ind w:left="18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75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261D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E0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91849" w:rsidRPr="00BE075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за достоверность представленных в Министерство документов, которые послужили основанием для начисления субсидий, возлагается на лиц, подписавших эти документы.</w:t>
      </w:r>
    </w:p>
    <w:p w:rsidR="00091849" w:rsidRPr="00BE0751" w:rsidRDefault="00462F42" w:rsidP="004506CB">
      <w:pPr>
        <w:spacing w:after="0" w:line="240" w:lineRule="auto"/>
        <w:ind w:left="18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75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261D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91849" w:rsidRPr="00BE0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Заявления о предоставлении субсидии регистрируются </w:t>
      </w:r>
      <w:r w:rsidR="00197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государственным гражданским служащим Министерства осуществляющий прием и регистрацию входящей и исходящей корреспонденции </w:t>
      </w:r>
      <w:r w:rsidR="00091849" w:rsidRPr="00BE0751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день приема и в порядке поступления в автоматизированной системе электронного документооборота.</w:t>
      </w:r>
    </w:p>
    <w:p w:rsidR="00091849" w:rsidRPr="00BE0751" w:rsidRDefault="003E36D4" w:rsidP="004506CB">
      <w:pPr>
        <w:spacing w:after="0" w:line="240" w:lineRule="auto"/>
        <w:ind w:left="18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75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261D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62F42" w:rsidRPr="00BE0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91849" w:rsidRPr="00BE07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подаче документов один экземпляр заявления о предоставлении субсидии с отметкой о регистрации возвращается сельскохозяйственному товаропроизводителю.</w:t>
      </w:r>
    </w:p>
    <w:p w:rsidR="00091849" w:rsidRPr="00BE0751" w:rsidRDefault="003E36D4" w:rsidP="004506CB">
      <w:pPr>
        <w:spacing w:after="0" w:line="240" w:lineRule="auto"/>
        <w:ind w:left="18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75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261D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91849" w:rsidRPr="00BE0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Министерство в течение 15 рабочих дней рассматривает представленные сельскохозяйственными товаропроизводителями и полученные в порядке межведомственного информационного взаимодействия документы на </w:t>
      </w:r>
      <w:r w:rsidR="006F4C29" w:rsidRPr="00BE0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="00091849" w:rsidRPr="00BE0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соответствие условиям и требованиям, установленным настоящими </w:t>
      </w:r>
      <w:r w:rsidR="00847711" w:rsidRPr="00BE07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Порядком</w:t>
      </w:r>
      <w:r w:rsidR="00091849" w:rsidRPr="00BE0751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принимает решение о предоставлении субсидии и включении сельскохозяйственного товаропроизводителя в реестр получателей субсидии либо об отказе в ее предоставлении.</w:t>
      </w:r>
    </w:p>
    <w:p w:rsidR="00091849" w:rsidRPr="00BE0751" w:rsidRDefault="006F4C29" w:rsidP="004506CB">
      <w:pPr>
        <w:spacing w:after="0" w:line="240" w:lineRule="auto"/>
        <w:ind w:left="18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75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261D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62F42" w:rsidRPr="00BE07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91849" w:rsidRPr="00BE0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Основаниями для отказа в предоставлении субсидии являются:</w:t>
      </w:r>
    </w:p>
    <w:p w:rsidR="00C92603" w:rsidRPr="00BE0751" w:rsidRDefault="00EE2AF1" w:rsidP="004506CB">
      <w:pPr>
        <w:spacing w:after="0" w:line="240" w:lineRule="auto"/>
        <w:ind w:left="18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освоение лимитов бюджетных обязательств предусмотренных Министерством </w:t>
      </w:r>
      <w:r w:rsidR="00C92603" w:rsidRPr="00BE075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указанные цели на соответствующий финансовый год;</w:t>
      </w:r>
    </w:p>
    <w:p w:rsidR="00091849" w:rsidRDefault="00C92603" w:rsidP="004506CB">
      <w:pPr>
        <w:spacing w:after="0" w:line="240" w:lineRule="auto"/>
        <w:ind w:left="18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1849" w:rsidRPr="00BE075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несоответствие сельскохозяйственного товаропроизводителя требованиям, установленным пункт</w:t>
      </w:r>
      <w:r w:rsidR="0051377E" w:rsidRPr="00BE0751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091849" w:rsidRPr="00BE0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341B" w:rsidRPr="00BE075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62F42" w:rsidRPr="00BE0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1849" w:rsidRPr="00BE075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</w:t>
      </w:r>
      <w:r w:rsidR="006D539E" w:rsidRPr="00BE0751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091849" w:rsidRPr="00BE0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6D539E" w:rsidRPr="00BE0751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орядка</w:t>
      </w:r>
      <w:r w:rsidR="00091849" w:rsidRPr="00BE075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91849" w:rsidRPr="00BE0751" w:rsidRDefault="004237A4" w:rsidP="004506CB">
      <w:pPr>
        <w:spacing w:after="0" w:line="240" w:lineRule="auto"/>
        <w:ind w:left="18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несоответствие </w:t>
      </w:r>
      <w:r w:rsidRPr="00423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представленных </w:t>
      </w:r>
      <w:r w:rsidR="00091849" w:rsidRPr="00BE0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сельскохозяйственными товаропроизводителями </w:t>
      </w:r>
      <w:r w:rsidRPr="00423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документов требованиям, определенных </w:t>
      </w:r>
      <w:r w:rsidR="00091849" w:rsidRPr="00BE0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пункте </w:t>
      </w:r>
      <w:r w:rsidR="006D539E" w:rsidRPr="00BE075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91849" w:rsidRPr="00BE0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539E" w:rsidRPr="00BE075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Порядка</w:t>
      </w:r>
      <w:r w:rsidR="00091849" w:rsidRPr="00BE0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237A4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непредставление (предоставление не в полном объеме) указанных документов</w:t>
      </w:r>
      <w:r w:rsidR="00091849" w:rsidRPr="00BE075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91849" w:rsidRPr="00BE0751" w:rsidRDefault="00D63F58" w:rsidP="004506CB">
      <w:pPr>
        <w:spacing w:after="0" w:line="240" w:lineRule="auto"/>
        <w:ind w:left="18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75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у получателя субсидии посевных (посадочных) площадей в предшествующем и текущем году</w:t>
      </w:r>
      <w:r w:rsidR="00091849" w:rsidRPr="00BE075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91849" w:rsidRPr="00BE0751" w:rsidRDefault="00091849" w:rsidP="004506CB">
      <w:pPr>
        <w:spacing w:after="0" w:line="240" w:lineRule="auto"/>
        <w:ind w:left="18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представление документов, обязанность по представлению которых лежит на сельскохозяйственных товаропроизводителях, оформленных с нарушением требований, установленных пунктом </w:t>
      </w:r>
      <w:r w:rsidR="0051377E" w:rsidRPr="00BE075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25FD5" w:rsidRPr="00BE075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A52CD" w:rsidRPr="00BE0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0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</w:t>
      </w:r>
      <w:r w:rsidR="0051377E" w:rsidRPr="00BE0751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BE0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51377E" w:rsidRPr="00BE0751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орядка</w:t>
      </w:r>
      <w:r w:rsidRPr="00BE075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91849" w:rsidRPr="00BE0751" w:rsidRDefault="00091849" w:rsidP="004506CB">
      <w:pPr>
        <w:spacing w:after="0" w:line="240" w:lineRule="auto"/>
        <w:ind w:left="18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7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документов, обязанность по представлению которых лежит на сельскохозяйственных товаропроизводителях, оформленных не по утвержденным формам;</w:t>
      </w:r>
    </w:p>
    <w:p w:rsidR="00091849" w:rsidRPr="00BE0751" w:rsidRDefault="00091849" w:rsidP="004506CB">
      <w:pPr>
        <w:spacing w:after="0" w:line="240" w:lineRule="auto"/>
        <w:ind w:left="18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75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непредставление отчета о выполнении показателей результативности использования субсидии за отчетный финансовый год (в отношении сельскохозяйственных товаропроизводителей, на которых лежит обязанность по представлению такого отчета).</w:t>
      </w:r>
    </w:p>
    <w:p w:rsidR="00091849" w:rsidRPr="00BE0751" w:rsidRDefault="006F4C29" w:rsidP="004506CB">
      <w:pPr>
        <w:spacing w:after="0" w:line="240" w:lineRule="auto"/>
        <w:ind w:left="18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75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261D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C5398" w:rsidRPr="00BE07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C0A38" w:rsidRPr="00BE0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1849" w:rsidRPr="00BE075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отказе в предоставлении субсидий сельскохозяйственные товаропроизводители уведомляются в течение 15 рабочих дней со дня принятия соответствующего решения письмом Министерства с указанием причин отказа.</w:t>
      </w:r>
    </w:p>
    <w:p w:rsidR="006F4C29" w:rsidRPr="00BE0751" w:rsidRDefault="004261D2" w:rsidP="004506CB">
      <w:pPr>
        <w:spacing w:after="0" w:line="240" w:lineRule="auto"/>
        <w:ind w:left="18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8C5398" w:rsidRPr="00BE07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91849" w:rsidRPr="00BE0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принятия решения о предоставлении субсидии и включении сельскохозяйственного товаропроизводителя в реестр получателей субсидии Министерство</w:t>
      </w:r>
      <w:r w:rsidR="006F4C29" w:rsidRPr="00BE0751">
        <w:t xml:space="preserve"> </w:t>
      </w:r>
      <w:r w:rsidR="006F4C29" w:rsidRPr="00BE075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 не более 10 рабочих дней с момента окончания проверочных мероприятий</w:t>
      </w:r>
      <w:r w:rsidR="00463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4C29" w:rsidRPr="00BE0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формирует </w:t>
      </w:r>
      <w:r w:rsidR="00890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сводный </w:t>
      </w:r>
      <w:r w:rsidR="006F4C29" w:rsidRPr="00BE075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 получателей субсидий с указанием суммы, причитающейся к выплате субсидии, в разрезе получателей субсидии и представляет его в Министерство финансов Карачаево-Черкесской Республики</w:t>
      </w:r>
      <w:r w:rsidR="004630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4C29" w:rsidRPr="00BE0751" w:rsidRDefault="004261D2" w:rsidP="004506CB">
      <w:pPr>
        <w:spacing w:after="0" w:line="240" w:lineRule="auto"/>
        <w:ind w:left="18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D63F58" w:rsidRPr="00BE0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="006F4C29" w:rsidRPr="00BE075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составляет заявки на предоставление объемов финансирования и реестр разассигнований в разрезе получателей субсидий и представляет их в Министерство финансов Карачаево-Черкесской Республики в соответствии с утвержденным кассовым планом на текущий месяц для исполнения республиканского бюджета</w:t>
      </w:r>
      <w:r w:rsidR="00385FCE" w:rsidRPr="00385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5FCE" w:rsidRPr="00BE075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Карачаево-Черкесской Республики</w:t>
      </w:r>
      <w:r w:rsidR="006F4C29" w:rsidRPr="00BE07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307B" w:rsidRPr="0046307B" w:rsidRDefault="008C5398" w:rsidP="004506CB">
      <w:pPr>
        <w:spacing w:after="0" w:line="240" w:lineRule="auto"/>
        <w:ind w:left="18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75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261D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BE07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2341B" w:rsidRPr="00BE0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1849" w:rsidRPr="00BE0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 </w:t>
      </w:r>
      <w:r w:rsidR="0046307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 не более 5 рабочих дней с даты поступления</w:t>
      </w:r>
      <w:r w:rsidRPr="00BE0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307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денежных средств</w:t>
      </w:r>
      <w:r w:rsidR="00091849" w:rsidRPr="00BE0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307B" w:rsidRPr="00463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лицевой счет составляет заявку на кассовый расход по каждому получателю субсидии для перечисления денежных средств получателям субсидии на счета, открытые ими в </w:t>
      </w:r>
      <w:r w:rsidR="0046307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кредитных</w:t>
      </w:r>
      <w:r w:rsidR="0046307B" w:rsidRPr="00463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организациях.</w:t>
      </w:r>
    </w:p>
    <w:p w:rsidR="00385FCE" w:rsidRDefault="004261D2" w:rsidP="004506CB">
      <w:pPr>
        <w:spacing w:after="0" w:line="240" w:lineRule="auto"/>
        <w:ind w:left="18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D25FD5" w:rsidRPr="00BE0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91849" w:rsidRPr="00BE0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увеличения в течение текущего финансового года лимитов бюджетных </w:t>
      </w:r>
      <w:r w:rsidR="00385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ассигнований </w:t>
      </w:r>
      <w:r w:rsidR="00091849" w:rsidRPr="00BE0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5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предоставления субсидий </w:t>
      </w:r>
      <w:r w:rsidR="00091849" w:rsidRPr="00BE075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в течение 15 рабочих дней со дня доведения Министерству лимитов бюджетных обязательств распределяет их между сельскохозяйственными товаропроизводителями, включенными в реестр получателей субсидий, пропорционально расчетным размерам</w:t>
      </w:r>
      <w:r w:rsidR="00385F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5DA3" w:rsidRPr="00BE0751" w:rsidRDefault="004261D2" w:rsidP="004506CB">
      <w:pPr>
        <w:spacing w:after="0" w:line="240" w:lineRule="auto"/>
        <w:ind w:left="18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7C0A38" w:rsidRPr="00BE0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="00915DA3" w:rsidRPr="00BE0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 и </w:t>
      </w:r>
      <w:r w:rsidR="009A4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уполномоченные </w:t>
      </w:r>
      <w:r w:rsidR="00915DA3" w:rsidRPr="00BE0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органы государственного финансового контроля Карачаево-Черкесской Республики осуществляют </w:t>
      </w:r>
      <w:r w:rsidR="00915DA3" w:rsidRPr="00BE07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обязательную проверку соблюдения условий, целей и порядка предоставления субсидии их получателями в порядке, установленн</w:t>
      </w:r>
      <w:r w:rsidR="009A468B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B22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законодательством</w:t>
      </w:r>
      <w:r w:rsidR="00915DA3" w:rsidRPr="00BE0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осуществления финансового контроля.</w:t>
      </w:r>
    </w:p>
    <w:p w:rsidR="00915DA3" w:rsidRPr="00BE0751" w:rsidRDefault="00915DA3" w:rsidP="004506CB">
      <w:pPr>
        <w:spacing w:after="0" w:line="240" w:lineRule="auto"/>
        <w:ind w:left="18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0A38" w:rsidRPr="00BE075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261D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C0A38" w:rsidRPr="00BE0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E075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нарушения получателем условий предоставления с</w:t>
      </w:r>
      <w:r w:rsidR="00AF0D26" w:rsidRPr="00BE0751">
        <w:rPr>
          <w:rFonts w:ascii="Times New Roman" w:eastAsia="Times New Roman" w:hAnsi="Times New Roman" w:cs="Times New Roman"/>
          <w:sz w:val="28"/>
          <w:szCs w:val="28"/>
          <w:lang w:eastAsia="ru-RU"/>
        </w:rPr>
        <w:t>убсидии, установленных пунктом 7</w:t>
      </w:r>
      <w:r w:rsidRPr="00BE0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выявленного по фактам проверок, проведенных Министерством и уполномоченным органом государственного финансового контроля Карачаево-Черкесской Республики, а также в случае недостижения показателей, указанных в Соглашении, получатель обязан осуществить возврат субсидии в республиканский бюджет</w:t>
      </w:r>
      <w:r w:rsidR="009A468B" w:rsidRPr="009A468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9A468B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Карачаево-Черкесской Республики</w:t>
      </w:r>
      <w:r w:rsidRPr="00BE07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5DA3" w:rsidRPr="00BE0751" w:rsidRDefault="007C0A38" w:rsidP="004506CB">
      <w:pPr>
        <w:spacing w:after="0" w:line="240" w:lineRule="auto"/>
        <w:ind w:left="18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75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261D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E0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15DA3" w:rsidRPr="00BE0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Требование о возврате субсидии в республиканский бюджет </w:t>
      </w:r>
      <w:r w:rsidR="009A468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Карачаево-Черкесской Республики </w:t>
      </w:r>
      <w:r w:rsidR="00915DA3" w:rsidRPr="00BE075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направляется получателю Министерством в 1</w:t>
      </w:r>
      <w:r w:rsidR="002C4792" w:rsidRPr="00BE075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15DA3" w:rsidRPr="00BE0751">
        <w:rPr>
          <w:rFonts w:ascii="Times New Roman" w:eastAsia="Times New Roman" w:hAnsi="Times New Roman" w:cs="Times New Roman"/>
          <w:sz w:val="28"/>
          <w:szCs w:val="28"/>
          <w:lang w:eastAsia="ru-RU"/>
        </w:rPr>
        <w:t>-дневный срок со дня выявления нарушения условий предоставления субсидии</w:t>
      </w:r>
      <w:r w:rsidR="002C4792" w:rsidRPr="00BE075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C4792" w:rsidRPr="00BE0751">
        <w:t xml:space="preserve"> </w:t>
      </w:r>
      <w:r w:rsidR="002C4792" w:rsidRPr="00BE0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подписания акта проверки или получения акта проверки от </w:t>
      </w:r>
      <w:r w:rsidR="009A4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уполномоченного </w:t>
      </w:r>
      <w:r w:rsidR="00E96F2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 государственного</w:t>
      </w:r>
      <w:r w:rsidR="002C4792" w:rsidRPr="00BE0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F2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финансового контроля Карачаево-Черкесской Республики</w:t>
      </w:r>
      <w:r w:rsidR="00915DA3" w:rsidRPr="00BE07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5DA3" w:rsidRPr="00BE0751" w:rsidRDefault="007C0A38" w:rsidP="004506CB">
      <w:pPr>
        <w:spacing w:after="0" w:line="240" w:lineRule="auto"/>
        <w:ind w:left="18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75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261D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E0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15DA3" w:rsidRPr="00BE075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Возврат субсидии производится получателем в течение 30 календарных дней со дня получения требования Министерства по реквизитам и коду классификации доходов бюджетов Российской Федерации, указанным в требовании.</w:t>
      </w:r>
    </w:p>
    <w:p w:rsidR="007D529B" w:rsidRDefault="007C0A38" w:rsidP="004506CB">
      <w:pPr>
        <w:spacing w:after="0" w:line="240" w:lineRule="auto"/>
        <w:ind w:left="18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75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261D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E07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E0751">
        <w:t xml:space="preserve"> </w:t>
      </w:r>
      <w:r w:rsidR="00915DA3" w:rsidRPr="00BE0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невозврата </w:t>
      </w:r>
      <w:r w:rsidR="003B0B0C" w:rsidRPr="00BE075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</w:t>
      </w:r>
      <w:r w:rsidR="00915DA3" w:rsidRPr="00BE0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добровольно по</w:t>
      </w:r>
      <w:r w:rsidR="008C5398" w:rsidRPr="00BE0751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лученные средства взыскиваются М</w:t>
      </w:r>
      <w:r w:rsidR="00915DA3" w:rsidRPr="00BE075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инистерством в судебном порядке.</w:t>
      </w:r>
      <w:bookmarkEnd w:id="0"/>
      <w:r w:rsidR="007D529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261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4942" w:rsidRDefault="007F4942" w:rsidP="004506CB">
      <w:pPr>
        <w:spacing w:after="0" w:line="240" w:lineRule="auto"/>
        <w:ind w:left="180"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48BD" w:rsidRPr="00BE0751" w:rsidRDefault="009C48BD" w:rsidP="004506CB">
      <w:pPr>
        <w:spacing w:after="0" w:line="240" w:lineRule="auto"/>
        <w:ind w:left="180"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48BD" w:rsidRPr="00BE0751" w:rsidRDefault="009C48BD" w:rsidP="004506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0751">
        <w:rPr>
          <w:rFonts w:ascii="Times New Roman" w:hAnsi="Times New Roman" w:cs="Times New Roman"/>
          <w:sz w:val="28"/>
          <w:szCs w:val="28"/>
        </w:rPr>
        <w:t xml:space="preserve">Руководитель Администрации </w:t>
      </w:r>
    </w:p>
    <w:p w:rsidR="009C48BD" w:rsidRPr="00BE0751" w:rsidRDefault="009C48BD" w:rsidP="004506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0751">
        <w:rPr>
          <w:rFonts w:ascii="Times New Roman" w:hAnsi="Times New Roman" w:cs="Times New Roman"/>
          <w:sz w:val="28"/>
          <w:szCs w:val="28"/>
        </w:rPr>
        <w:t>Главы и Правительства</w:t>
      </w:r>
    </w:p>
    <w:p w:rsidR="009C48BD" w:rsidRPr="00BE0751" w:rsidRDefault="009C48BD" w:rsidP="004506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0751"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   </w:t>
      </w:r>
      <w:r w:rsidRPr="00BE0751">
        <w:rPr>
          <w:rFonts w:ascii="Times New Roman" w:hAnsi="Times New Roman" w:cs="Times New Roman"/>
          <w:sz w:val="28"/>
          <w:szCs w:val="28"/>
        </w:rPr>
        <w:tab/>
      </w:r>
      <w:r w:rsidRPr="00BE0751">
        <w:rPr>
          <w:rFonts w:ascii="Times New Roman" w:hAnsi="Times New Roman" w:cs="Times New Roman"/>
          <w:sz w:val="28"/>
          <w:szCs w:val="28"/>
        </w:rPr>
        <w:tab/>
      </w:r>
      <w:r w:rsidRPr="00BE0751">
        <w:rPr>
          <w:rFonts w:ascii="Times New Roman" w:hAnsi="Times New Roman" w:cs="Times New Roman"/>
          <w:sz w:val="28"/>
          <w:szCs w:val="28"/>
        </w:rPr>
        <w:tab/>
        <w:t xml:space="preserve">               Э.Б. Салпагаров </w:t>
      </w:r>
    </w:p>
    <w:p w:rsidR="00EA4998" w:rsidRDefault="00EA4998" w:rsidP="004506CB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48BD" w:rsidRDefault="009C48BD" w:rsidP="004506CB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48BD" w:rsidRPr="00BE0751" w:rsidRDefault="009C48BD" w:rsidP="004506CB">
      <w:pPr>
        <w:spacing w:after="0" w:line="240" w:lineRule="auto"/>
        <w:ind w:right="-82"/>
        <w:rPr>
          <w:rFonts w:ascii="Times New Roman" w:hAnsi="Times New Roman"/>
          <w:sz w:val="28"/>
          <w:szCs w:val="28"/>
        </w:rPr>
      </w:pPr>
      <w:r w:rsidRPr="00BE0751">
        <w:rPr>
          <w:rFonts w:ascii="Times New Roman" w:hAnsi="Times New Roman"/>
          <w:sz w:val="28"/>
          <w:szCs w:val="28"/>
        </w:rPr>
        <w:t>Исполняющий обязанности</w:t>
      </w:r>
    </w:p>
    <w:p w:rsidR="009C48BD" w:rsidRPr="00BE0751" w:rsidRDefault="009C48BD" w:rsidP="004506CB">
      <w:pPr>
        <w:spacing w:after="0" w:line="240" w:lineRule="auto"/>
        <w:ind w:right="-82"/>
        <w:rPr>
          <w:rFonts w:ascii="Times New Roman" w:hAnsi="Times New Roman"/>
          <w:sz w:val="28"/>
          <w:szCs w:val="28"/>
        </w:rPr>
      </w:pPr>
      <w:r w:rsidRPr="00BE0751">
        <w:rPr>
          <w:rFonts w:ascii="Times New Roman" w:hAnsi="Times New Roman"/>
          <w:sz w:val="28"/>
          <w:szCs w:val="28"/>
        </w:rPr>
        <w:t>Министра сельского хозяйства</w:t>
      </w:r>
    </w:p>
    <w:p w:rsidR="007D529B" w:rsidRDefault="009C48BD" w:rsidP="004506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751">
        <w:rPr>
          <w:rFonts w:ascii="Times New Roman" w:hAnsi="Times New Roman"/>
          <w:sz w:val="28"/>
          <w:szCs w:val="28"/>
        </w:rPr>
        <w:t>Карачаево-Черкесской Республики                                                 Д.Ш. Бытдаев</w:t>
      </w:r>
    </w:p>
    <w:p w:rsidR="007D529B" w:rsidRDefault="007D529B" w:rsidP="00DC680F">
      <w:pPr>
        <w:spacing w:after="0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29B" w:rsidRDefault="007D529B" w:rsidP="00DC680F">
      <w:pPr>
        <w:spacing w:after="0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29B" w:rsidRDefault="007D529B" w:rsidP="00DC680F">
      <w:pPr>
        <w:spacing w:after="0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1D2" w:rsidRDefault="004261D2" w:rsidP="00DC680F">
      <w:pPr>
        <w:spacing w:after="0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157" w:rsidRDefault="009D5157" w:rsidP="007D529B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157" w:rsidRDefault="009D5157" w:rsidP="007D529B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157" w:rsidRDefault="009D5157" w:rsidP="007D529B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157" w:rsidRDefault="009D5157" w:rsidP="007D529B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157" w:rsidRDefault="009D5157" w:rsidP="007D529B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157" w:rsidRDefault="009D5157" w:rsidP="007D529B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157" w:rsidRDefault="009D5157" w:rsidP="007D529B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157" w:rsidRDefault="009D5157" w:rsidP="007D529B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157" w:rsidRDefault="009D5157" w:rsidP="007D529B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157" w:rsidRDefault="009D5157" w:rsidP="007D529B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157" w:rsidRDefault="009D5157" w:rsidP="007D529B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157" w:rsidRDefault="009D5157" w:rsidP="00FC6350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29B" w:rsidRPr="00BE0751" w:rsidRDefault="007D529B" w:rsidP="00FC6350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7D529B" w:rsidRPr="00BE0751" w:rsidRDefault="007D529B" w:rsidP="00FC6350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751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Правительства</w:t>
      </w:r>
    </w:p>
    <w:p w:rsidR="007D529B" w:rsidRPr="00BE0751" w:rsidRDefault="007D529B" w:rsidP="00FC6350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Карачаево-Черкесской Республики  </w:t>
      </w:r>
    </w:p>
    <w:p w:rsidR="007D529B" w:rsidRPr="00BE0751" w:rsidRDefault="007D529B" w:rsidP="00FC6350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A135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Pr="00BE0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DA135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E0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2D4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BE0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1350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7D529B" w:rsidRDefault="007D529B" w:rsidP="00FC6350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5F2" w:rsidRPr="00BE0751" w:rsidRDefault="00B22D47" w:rsidP="00FC6350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435F2" w:rsidRPr="00BE0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2435F2" w:rsidRPr="00BE0751" w:rsidRDefault="002435F2" w:rsidP="00FC6350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751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Правительства</w:t>
      </w:r>
    </w:p>
    <w:p w:rsidR="002435F2" w:rsidRPr="00BE0751" w:rsidRDefault="002435F2" w:rsidP="00FC6350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Карачаево-Черкесской Республики  </w:t>
      </w:r>
    </w:p>
    <w:p w:rsidR="002435F2" w:rsidRPr="00BE0751" w:rsidRDefault="00D75C96" w:rsidP="00FC6350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75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22D47">
        <w:rPr>
          <w:rFonts w:ascii="Times New Roman" w:eastAsia="Times New Roman" w:hAnsi="Times New Roman" w:cs="Times New Roman"/>
          <w:sz w:val="28"/>
          <w:szCs w:val="28"/>
          <w:lang w:eastAsia="ru-RU"/>
        </w:rPr>
        <w:t>т 25.06.</w:t>
      </w:r>
      <w:r w:rsidR="002435F2" w:rsidRPr="00BE0751">
        <w:rPr>
          <w:rFonts w:ascii="Times New Roman" w:eastAsia="Times New Roman" w:hAnsi="Times New Roman" w:cs="Times New Roman"/>
          <w:sz w:val="28"/>
          <w:szCs w:val="28"/>
          <w:lang w:eastAsia="ru-RU"/>
        </w:rPr>
        <w:t>2014 №</w:t>
      </w:r>
      <w:r w:rsidR="00B22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35F2" w:rsidRPr="00BE0751">
        <w:rPr>
          <w:rFonts w:ascii="Times New Roman" w:eastAsia="Times New Roman" w:hAnsi="Times New Roman" w:cs="Times New Roman"/>
          <w:sz w:val="28"/>
          <w:szCs w:val="28"/>
          <w:lang w:eastAsia="ru-RU"/>
        </w:rPr>
        <w:t>196</w:t>
      </w:r>
    </w:p>
    <w:p w:rsidR="002435F2" w:rsidRPr="00BE0751" w:rsidRDefault="002435F2" w:rsidP="00FC635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E075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Порядок </w:t>
      </w:r>
      <w:r w:rsidRPr="00BE075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br/>
        <w:t xml:space="preserve">предоставления сельскохозяйственным товаропроизводителям субсидий из республиканского бюджета </w:t>
      </w:r>
      <w:r w:rsidR="009A468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Карачаево-Черкесской Республики </w:t>
      </w:r>
      <w:r w:rsidRPr="00BE075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на развитие мелиорации земель сельскохозяйственного назначения</w:t>
      </w:r>
    </w:p>
    <w:p w:rsidR="002435F2" w:rsidRPr="00BE0751" w:rsidRDefault="002435F2" w:rsidP="00FC63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E075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 Настоящий Порядок определяет цели, порядок и условия предоставления за счет средств республиканского бюджета Карачаево-Черкесской Республики субсидий сельскохозяйственным товаропроизводителям, зарегистрированным и осуществляющим деятельность на территории Карачаево-Черкесской Республики, за исключением граждан, ведущих личное подсобное хозяйство, на развитие мелиорации земель сельскохозяйственного назначения в рамках реализации мероприятий государственной программы </w:t>
      </w:r>
      <w:r w:rsidR="00B22D47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BE0751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Развитие сельского хозяйства Карачаево-Чер</w:t>
      </w:r>
      <w:r w:rsidR="00B22D47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кесской Республики до 2020 года»</w:t>
      </w:r>
      <w:r w:rsidRPr="00BE075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утвержденной постановлением Правительства Карачаево-Черкесской Республики от 31.10.2013 </w:t>
      </w:r>
      <w:r w:rsidR="00B22D47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</w:t>
      </w:r>
      <w:r w:rsidRPr="00BE075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358 (далее - субсидии, Программа).</w:t>
      </w:r>
    </w:p>
    <w:p w:rsidR="00B22D47" w:rsidRPr="0036179B" w:rsidRDefault="0036179B" w:rsidP="00FC6350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</w:t>
      </w:r>
      <w:r w:rsidR="002435F2" w:rsidRPr="0036179B">
        <w:rPr>
          <w:rFonts w:ascii="Times New Roman" w:eastAsiaTheme="minorEastAsia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r w:rsidR="002435F2" w:rsidRPr="0036179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Целями предоставления субсидий являются </w:t>
      </w:r>
      <w:r w:rsidR="00B22D47" w:rsidRPr="0036179B">
        <w:rPr>
          <w:rFonts w:ascii="Times New Roman" w:hAnsi="Times New Roman" w:cs="Times New Roman"/>
          <w:sz w:val="28"/>
          <w:szCs w:val="28"/>
        </w:rPr>
        <w:t>повышение продуктивности и устойчивости сельскохозяйственного производства и плодородия почв средствами комплексной мелиорации в условиях изменен</w:t>
      </w:r>
      <w:r>
        <w:rPr>
          <w:rFonts w:ascii="Times New Roman" w:hAnsi="Times New Roman" w:cs="Times New Roman"/>
          <w:sz w:val="28"/>
          <w:szCs w:val="28"/>
        </w:rPr>
        <w:t xml:space="preserve">ия климата и природных аномалий, </w:t>
      </w:r>
      <w:r w:rsidR="00B22D47" w:rsidRPr="0036179B">
        <w:rPr>
          <w:rFonts w:ascii="Times New Roman" w:hAnsi="Times New Roman" w:cs="Times New Roman"/>
          <w:sz w:val="28"/>
          <w:szCs w:val="28"/>
        </w:rPr>
        <w:t>повышение продукционного потенциала мелиорируемых земель и эффективного использования природных ресурсов.</w:t>
      </w:r>
    </w:p>
    <w:p w:rsidR="002435F2" w:rsidRPr="00BE0751" w:rsidRDefault="00B22D47" w:rsidP="00FC63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6179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2435F2" w:rsidRPr="0036179B">
        <w:rPr>
          <w:rFonts w:ascii="Times New Roman" w:eastAsiaTheme="minorEastAsia" w:hAnsi="Times New Roman" w:cs="Times New Roman"/>
          <w:sz w:val="28"/>
          <w:szCs w:val="28"/>
          <w:lang w:eastAsia="ru-RU"/>
        </w:rPr>
        <w:t>3. Главным распорядителем бюджетных</w:t>
      </w:r>
      <w:r w:rsidR="002435F2" w:rsidRPr="00BE075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средств по предоставлению субсидии, предусмотренной настоящим Порядком, является Министерство сельского хозяйства Карачаево-Черкесской Республики (далее - Министерство).</w:t>
      </w:r>
    </w:p>
    <w:p w:rsidR="002435F2" w:rsidRPr="00BE0751" w:rsidRDefault="002435F2" w:rsidP="00FC63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E0751">
        <w:rPr>
          <w:rFonts w:ascii="Times New Roman" w:eastAsiaTheme="minorEastAsia" w:hAnsi="Times New Roman" w:cs="Times New Roman"/>
          <w:sz w:val="28"/>
          <w:szCs w:val="28"/>
          <w:lang w:eastAsia="ru-RU"/>
        </w:rPr>
        <w:t>4. Субсидии предоставляются для возмещения части затрат сельскохозяйственных товаропроизводителей, за исключением затрат, связанных с проведением проектных и изыскательских работ и (или) подготовкой проектной документации, произведенных ими по следующим мероприятиям:</w:t>
      </w:r>
    </w:p>
    <w:p w:rsidR="008D7D3E" w:rsidRPr="008D7D3E" w:rsidRDefault="002435F2" w:rsidP="00FC63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E075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а) </w:t>
      </w:r>
      <w:bookmarkStart w:id="46" w:name="sub_10032"/>
      <w:r w:rsidR="008D7D3E" w:rsidRPr="008D7D3E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гидромелиоративные мероприятия (строительство, реконструкция и техническое перевооружение оросительных и осушительных систем общего и индивидуального пользования и отдельно расположенных гидротехнических сооружений, принадлежащих на праве собственности (аренды) сельскохозяйственным товаропроизводителям, приобретение машин, установок, дождевальных и поливальных аппаратов, насосных станций, включенных в сводный сметный расчет стоимости строительства, реконструкции, технического перевооружения (в том числе приобретенных в лизинг), за исключением затрат, связанных с проведением проектных и изыскательских работ и (или) подготовкой проектной документации в отношении указанных объектов);</w:t>
      </w:r>
    </w:p>
    <w:p w:rsidR="002435F2" w:rsidRPr="00BE0751" w:rsidRDefault="002435F2" w:rsidP="00FC63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E0751">
        <w:rPr>
          <w:rFonts w:ascii="Times New Roman" w:eastAsiaTheme="minorEastAsia" w:hAnsi="Times New Roman" w:cs="Times New Roman"/>
          <w:sz w:val="28"/>
          <w:szCs w:val="28"/>
          <w:lang w:eastAsia="ru-RU"/>
        </w:rPr>
        <w:t>б) культуртехнические мероприятия по следующим направлениям:</w:t>
      </w:r>
    </w:p>
    <w:p w:rsidR="002435F2" w:rsidRPr="00BE0751" w:rsidRDefault="002435F2" w:rsidP="00FC63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E0751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расчистка мелиорируемых земель от древесной и травянистой растительности, кочек, пней и мха;</w:t>
      </w:r>
    </w:p>
    <w:p w:rsidR="002435F2" w:rsidRPr="00BE0751" w:rsidRDefault="002435F2" w:rsidP="00FC63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E0751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расчистка мелиорируемых земель от камней и иных предметов;</w:t>
      </w:r>
    </w:p>
    <w:p w:rsidR="002435F2" w:rsidRPr="00BE0751" w:rsidRDefault="002435F2" w:rsidP="00FC63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E0751">
        <w:rPr>
          <w:rFonts w:ascii="Times New Roman" w:eastAsiaTheme="minorEastAsia" w:hAnsi="Times New Roman" w:cs="Times New Roman"/>
          <w:sz w:val="28"/>
          <w:szCs w:val="28"/>
          <w:lang w:eastAsia="ru-RU"/>
        </w:rPr>
        <w:t>рыхление, пескование, глинование, землевание, плантаж и первичная обработка почвы.</w:t>
      </w:r>
    </w:p>
    <w:p w:rsidR="002435F2" w:rsidRPr="00BE0751" w:rsidRDefault="002435F2" w:rsidP="00FC63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47" w:name="sub_10033"/>
      <w:bookmarkEnd w:id="46"/>
      <w:r w:rsidRPr="00BE075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в) оформление в собственность бесхозяйных мелиоративных систем и гидротехнических сооружений в случаях, предусмотренных </w:t>
      </w:r>
      <w:hyperlink r:id="rId19" w:history="1">
        <w:r w:rsidRPr="00BE0751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гражданским законодательством</w:t>
        </w:r>
      </w:hyperlink>
      <w:r w:rsidRPr="00BE075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Российской Федерации, за исключением затрат, связанных с судебными расходами;</w:t>
      </w:r>
    </w:p>
    <w:p w:rsidR="002435F2" w:rsidRPr="00BE0751" w:rsidRDefault="002435F2" w:rsidP="00FC63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E075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г) на возмещение части затрат на агролесомелиоративные и фитомелиоративные мероприятия, в том числе: </w:t>
      </w:r>
      <w:bookmarkStart w:id="48" w:name="sub_100331"/>
      <w:bookmarkEnd w:id="47"/>
    </w:p>
    <w:p w:rsidR="002435F2" w:rsidRPr="00BE0751" w:rsidRDefault="002435F2" w:rsidP="00FC63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E0751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защита земель от опустынивания путем проведения фитомелиоративных мероприятий;</w:t>
      </w:r>
    </w:p>
    <w:p w:rsidR="002435F2" w:rsidRPr="00BE0751" w:rsidRDefault="002435F2" w:rsidP="00FC63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49" w:name="sub_100332"/>
      <w:bookmarkEnd w:id="48"/>
      <w:r w:rsidRPr="00BE0751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защита земель от эрозии путем создания лесных насаждений на оврагах, балках, песках, берегах рек и других территориях;</w:t>
      </w:r>
    </w:p>
    <w:p w:rsidR="002435F2" w:rsidRPr="00BE0751" w:rsidRDefault="002435F2" w:rsidP="00FC63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50" w:name="sub_100333"/>
      <w:bookmarkEnd w:id="49"/>
      <w:r w:rsidRPr="00BE0751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защита земель от воздействия неблагоприятных явлений природного, антропогенного и техногенного происхождения путем создания защитных лесных насаждений по границам земель сельскохозяйственного назначения;</w:t>
      </w:r>
    </w:p>
    <w:p w:rsidR="002435F2" w:rsidRPr="00BE0751" w:rsidRDefault="002435F2" w:rsidP="00FC63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51" w:name="sub_100334"/>
      <w:bookmarkEnd w:id="50"/>
      <w:r w:rsidRPr="00BE075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предотвращение деградации земель пастбищ путем создания защитных лесных насаждений.</w:t>
      </w:r>
    </w:p>
    <w:p w:rsidR="002435F2" w:rsidRDefault="002435F2" w:rsidP="00FC63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E0751">
        <w:rPr>
          <w:rFonts w:ascii="Times New Roman" w:eastAsiaTheme="minorEastAsia" w:hAnsi="Times New Roman" w:cs="Times New Roman"/>
          <w:sz w:val="28"/>
          <w:szCs w:val="28"/>
          <w:lang w:eastAsia="ru-RU"/>
        </w:rPr>
        <w:t>5. Предоставление субсидий осуществляется на основании соглашения о предоставлении субсидий, заключаемого между Министерством и получателем субсидии по форме, утвержденной Министерством финансов Карачаево-Черкесской Республики (далее - Соглашение).</w:t>
      </w:r>
    </w:p>
    <w:p w:rsidR="00AC3840" w:rsidRPr="00BE0751" w:rsidRDefault="00AC3840" w:rsidP="00FC63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Информация о месте и сроке приема документов публикуются Министерством на официал</w:t>
      </w:r>
      <w:r w:rsidR="00A853FC">
        <w:rPr>
          <w:rFonts w:ascii="Times New Roman" w:eastAsiaTheme="minorEastAsia" w:hAnsi="Times New Roman" w:cs="Times New Roman"/>
          <w:sz w:val="28"/>
          <w:szCs w:val="28"/>
          <w:lang w:eastAsia="ru-RU"/>
        </w:rPr>
        <w:t>ьном сайте Министерства в сети 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нтернет. </w:t>
      </w:r>
    </w:p>
    <w:p w:rsidR="002435F2" w:rsidRPr="00BE0751" w:rsidRDefault="002435F2" w:rsidP="00FC63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E0751">
        <w:rPr>
          <w:rFonts w:ascii="Times New Roman" w:eastAsiaTheme="minorEastAsia" w:hAnsi="Times New Roman" w:cs="Times New Roman"/>
          <w:sz w:val="28"/>
          <w:szCs w:val="28"/>
          <w:lang w:eastAsia="ru-RU"/>
        </w:rPr>
        <w:t>6.Субсидии предоставляются сельскохозяйственным товаропроизводителям при условии их соответствия на первое число месяца, предшествующего месяцу, в котором планируется заключение Соглашения, следующим требованиям:</w:t>
      </w:r>
    </w:p>
    <w:p w:rsidR="0036179B" w:rsidRPr="00BE0751" w:rsidRDefault="0036179B" w:rsidP="00FC635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</w:t>
      </w:r>
      <w:r w:rsidRPr="00B410B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 сельскохозяйственного товаропроизводителя должна отсутствовать </w:t>
      </w:r>
      <w:r w:rsidRPr="00B410B2">
        <w:rPr>
          <w:rFonts w:ascii="Times New Roman" w:hAnsi="Times New Roman" w:cs="Times New Roman"/>
          <w:sz w:val="28"/>
          <w:szCs w:val="28"/>
        </w:rPr>
        <w:t>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Pr="00BE0751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36179B" w:rsidRPr="00583D73" w:rsidRDefault="0036179B" w:rsidP="00FC635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</w:t>
      </w:r>
      <w:r w:rsidRPr="00BE075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 </w:t>
      </w:r>
      <w:r w:rsidRPr="006C12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сельскохозяйственного товаропроизводителя должна отсутствовать просроченная задолженность по возврату в республиканский бюджет Карачаево-Черкесской Республики </w:t>
      </w:r>
      <w:r w:rsidRPr="006C12AA">
        <w:rPr>
          <w:rFonts w:ascii="Times New Roman" w:hAnsi="Times New Roman" w:cs="Times New Roman"/>
          <w:sz w:val="28"/>
          <w:szCs w:val="28"/>
        </w:rPr>
        <w:t>субсидий, бюджетных инвестиций, предоставленных, в том числе в соответствии с иными правовыми актами, и иная просроченная задолженность перед республиканским бюджетом</w:t>
      </w:r>
      <w:r w:rsidRPr="006C12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Карачаево-Черкесской Республики;</w:t>
      </w:r>
    </w:p>
    <w:p w:rsidR="0036179B" w:rsidRPr="00583D73" w:rsidRDefault="0036179B" w:rsidP="00FC63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</w:t>
      </w:r>
      <w:r w:rsidRPr="00583D7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сельскохозяйственные товаропроизводители - </w:t>
      </w:r>
      <w:r w:rsidRPr="00583D73">
        <w:rPr>
          <w:rFonts w:ascii="Times New Roman" w:hAnsi="Times New Roman" w:cs="Times New Roman"/>
          <w:sz w:val="28"/>
          <w:szCs w:val="28"/>
        </w:rPr>
        <w:t>юридические лица не должны находиться в процессе реорганизации, ликвидации, банкротства, а получатели субсидий - индивидуальные предприниматели не должны прекратить деятельность в качестве индивидуального предпринимателя</w:t>
      </w:r>
      <w:r w:rsidRPr="00583D73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36179B" w:rsidRPr="003B53D5" w:rsidRDefault="0036179B" w:rsidP="00FC63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83D7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сельскохозяйственный товаропроизводитель</w:t>
      </w:r>
      <w:r w:rsidRPr="00BE075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</w:t>
      </w:r>
      <w:r w:rsidRPr="00BE0751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</w:t>
      </w:r>
      <w:r w:rsidRPr="003B53D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проведении финансовых операций (офшорные зоны) в отношении таких юридических лиц, в совокупности превышает 50 процентов;</w:t>
      </w:r>
    </w:p>
    <w:p w:rsidR="0036179B" w:rsidRPr="00A20E5E" w:rsidRDefault="0036179B" w:rsidP="00FC63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</w:t>
      </w:r>
      <w:r w:rsidRPr="00A20E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сельскохозяйственный товаропроизводитель не должен получать средства из республиканского бюджета Карачаево-Черкесской Республики, </w:t>
      </w:r>
      <w:r w:rsidRPr="00A20E5E">
        <w:rPr>
          <w:rFonts w:ascii="Times New Roman" w:hAnsi="Times New Roman" w:cs="Times New Roman"/>
          <w:sz w:val="28"/>
          <w:szCs w:val="28"/>
        </w:rPr>
        <w:t>из которого планируется предоставление субсидии в соответствии с правовым актом, на основании иных нормативных правовых актов</w:t>
      </w:r>
      <w:r w:rsidRPr="00A20E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цели, указанные в пункте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 </w:t>
      </w:r>
      <w:r w:rsidRPr="00A20E5E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настоящего Порядка</w:t>
      </w:r>
      <w:r w:rsidR="005E7DDC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2435F2" w:rsidRPr="00BE0751" w:rsidRDefault="002435F2" w:rsidP="00FC63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E075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подписания Соглашения о предоставлении из республиканского бюджета</w:t>
      </w:r>
      <w:r w:rsidR="00835EA3" w:rsidRPr="00835EA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835EA3" w:rsidRPr="00A20E5E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Карачаево-Черкесской Республики</w:t>
      </w:r>
      <w:r w:rsidRPr="00BE075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субсидии сельскохозяйственному товаропроизводителю на возмещение затрат (недополученных доходов) в связи с производством (реализацией) товаров, выполнением работ, оказанием услуг, содержащее в качестве обязательн</w:t>
      </w:r>
      <w:r w:rsidR="0007632F">
        <w:rPr>
          <w:rFonts w:ascii="Times New Roman" w:eastAsiaTheme="minorEastAsia" w:hAnsi="Times New Roman" w:cs="Times New Roman"/>
          <w:sz w:val="28"/>
          <w:szCs w:val="28"/>
          <w:lang w:eastAsia="ru-RU"/>
        </w:rPr>
        <w:t>ых</w:t>
      </w:r>
      <w:r w:rsidRPr="00BE075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услови</w:t>
      </w:r>
      <w:r w:rsidR="0007632F">
        <w:rPr>
          <w:rFonts w:ascii="Times New Roman" w:eastAsiaTheme="minorEastAsia" w:hAnsi="Times New Roman" w:cs="Times New Roman"/>
          <w:sz w:val="28"/>
          <w:szCs w:val="28"/>
          <w:lang w:eastAsia="ru-RU"/>
        </w:rPr>
        <w:t>й</w:t>
      </w:r>
      <w:r w:rsidRPr="00BE075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предоставления субсиди</w:t>
      </w:r>
      <w:r w:rsidR="0007632F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="00835EA3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2435F2" w:rsidRPr="00BE0751" w:rsidRDefault="002435F2" w:rsidP="00FC63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E0751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сведения об объеме субсидии, предоставляемой получателю субсидии, и ее целевое назначение;</w:t>
      </w:r>
    </w:p>
    <w:p w:rsidR="002435F2" w:rsidRPr="00BE0751" w:rsidRDefault="002435F2" w:rsidP="00FC63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E075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проведение Министерством и уполномоченным органом государственного финансового контроля обязательных проверок соблюдения получателями субсидий условий, целей и порядка их предоставления, а также согласие получателя субсидий на осуществление таких проверок;</w:t>
      </w:r>
    </w:p>
    <w:p w:rsidR="002435F2" w:rsidRPr="00BE0751" w:rsidRDefault="002435F2" w:rsidP="00FC63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E075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права и обязательства сторон, в том числе обязательство по представлению отчетов о финансово-экономическом состоянии сельскохозяйственного товаропроизводителя по итогам отчетного года по форме и в сроки, которые устан</w:t>
      </w:r>
      <w:r w:rsidR="0051685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овлены</w:t>
      </w:r>
      <w:r w:rsidRPr="00BE075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Министерством сельского хозяйства Российской Федерации;</w:t>
      </w:r>
    </w:p>
    <w:p w:rsidR="002435F2" w:rsidRPr="005E7DDC" w:rsidRDefault="005E7DDC" w:rsidP="00FC63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</w:t>
      </w:r>
      <w:r w:rsidRPr="00DD0C75">
        <w:rPr>
          <w:rFonts w:ascii="Times New Roman" w:hAnsi="Times New Roman" w:cs="Times New Roman"/>
          <w:sz w:val="28"/>
          <w:szCs w:val="28"/>
        </w:rPr>
        <w:t>установление в соглашении показателей результативности и  порядка расчета показателей результативности</w:t>
      </w:r>
      <w:r w:rsidR="002435F2" w:rsidRPr="00BE0751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2435F2" w:rsidRPr="00BE0751" w:rsidRDefault="002435F2" w:rsidP="00FC63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E075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порядок предоставления получателем субсидии бухгалтерской отчетности по итогам отчетного периода, в котором получена субсидия, и отчетности о производственных показателях;</w:t>
      </w:r>
    </w:p>
    <w:p w:rsidR="002435F2" w:rsidRPr="00BE0751" w:rsidRDefault="002435F2" w:rsidP="00FC63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E075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обязательство получателя субсидий по возврату предоставленных средств в случае установления по итогам проверок, проведенных Министерством, а также уполномоченными органами государственного финансового контроля, факта нарушения условий, определенных настоящим Порядком;</w:t>
      </w:r>
    </w:p>
    <w:p w:rsidR="002435F2" w:rsidRPr="00BE0751" w:rsidRDefault="002435F2" w:rsidP="00FC63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E075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обязательства получателя субсидии своевременно осуществлять исчисление и уплату налогов, неналоговых платежей;</w:t>
      </w:r>
    </w:p>
    <w:p w:rsidR="002435F2" w:rsidRPr="00BE0751" w:rsidRDefault="002435F2" w:rsidP="00FC63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E075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ответственность сторон за нарушение условий Соглашения.</w:t>
      </w:r>
    </w:p>
    <w:p w:rsidR="002435F2" w:rsidRPr="00BE0751" w:rsidRDefault="002435F2" w:rsidP="00FC63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52" w:name="sub_100343"/>
      <w:bookmarkEnd w:id="51"/>
      <w:r w:rsidRPr="00BE0751">
        <w:rPr>
          <w:rFonts w:ascii="Times New Roman" w:eastAsiaTheme="minorEastAsia" w:hAnsi="Times New Roman" w:cs="Times New Roman"/>
          <w:sz w:val="28"/>
          <w:szCs w:val="28"/>
          <w:lang w:eastAsia="ru-RU"/>
        </w:rPr>
        <w:t>7. Субсидии по указанным мероприятиям предоставляются сельхозтоваропроизводителям при соблюдении следующих требований:</w:t>
      </w:r>
    </w:p>
    <w:p w:rsidR="002435F2" w:rsidRPr="00BE0751" w:rsidRDefault="002435F2" w:rsidP="00FC63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E075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а) по направлениям, указанным в подпункте </w:t>
      </w:r>
      <w:r w:rsidR="00395A03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BE0751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="00395A03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Pr="00BE075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пункта 4 настоящего Порядка, - наличие сельскохозяйственных земель, планируемых к вводу в эксплуатацию за счет реконструкции мелиоративных систем и гидротехнических сооружений;</w:t>
      </w:r>
    </w:p>
    <w:p w:rsidR="002435F2" w:rsidRPr="00BE0751" w:rsidRDefault="002435F2" w:rsidP="00FC63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E0751">
        <w:rPr>
          <w:rFonts w:ascii="Times New Roman" w:eastAsiaTheme="minorEastAsia" w:hAnsi="Times New Roman" w:cs="Times New Roman"/>
          <w:sz w:val="28"/>
          <w:szCs w:val="28"/>
          <w:lang w:eastAsia="ru-RU"/>
        </w:rPr>
        <w:t>б) по напра</w:t>
      </w:r>
      <w:r w:rsidR="00395A03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влениям, указанным в подпункте «б»</w:t>
      </w:r>
      <w:r w:rsidRPr="00BE075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пункта 4 настоящего Порядка, - наличие сельскохозяйственных земель, планируемых к вводу в эксплуатацию за счет проведения культуртехнических работ;</w:t>
      </w:r>
    </w:p>
    <w:p w:rsidR="002435F2" w:rsidRPr="00BE0751" w:rsidRDefault="002435F2" w:rsidP="00FC63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E0751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в) по напра</w:t>
      </w:r>
      <w:r w:rsidR="00395A03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влениям, указанным в подпункте «в»</w:t>
      </w:r>
      <w:r w:rsidRPr="00BE075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пункта 4 настоящего Порядка, - наличие площади мелиорируемых земель с использованием бесхозяйных мелиоративных систем, или отдельно расположенных гидротехнических сооружений, на которые планируется оформить право собственности;</w:t>
      </w:r>
    </w:p>
    <w:p w:rsidR="002435F2" w:rsidRPr="00BE0751" w:rsidRDefault="002435F2" w:rsidP="00FC63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E0751">
        <w:rPr>
          <w:rFonts w:ascii="Times New Roman" w:eastAsiaTheme="minorEastAsia" w:hAnsi="Times New Roman" w:cs="Times New Roman"/>
          <w:sz w:val="28"/>
          <w:szCs w:val="28"/>
          <w:lang w:eastAsia="ru-RU"/>
        </w:rPr>
        <w:t>г) по напра</w:t>
      </w:r>
      <w:r w:rsidR="00395A03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влениям, указанным в подпункте «г»</w:t>
      </w:r>
      <w:r w:rsidRPr="00BE075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пункта 4 настоящего Порядка, - наличие сельскохозяйственных земель, подверженных ветровой эрозии и опустыниванию и планируемых к защите путем проведения агролесомелиоративных и фитомелиоративных мероприятий.</w:t>
      </w:r>
    </w:p>
    <w:p w:rsidR="002435F2" w:rsidRPr="00BE0751" w:rsidRDefault="002435F2" w:rsidP="00FC63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E075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8. </w:t>
      </w:r>
      <w:r w:rsidR="004261D2" w:rsidRPr="00BE0751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Субсидии предоставляются из республиканского бюджета</w:t>
      </w:r>
      <w:r w:rsidR="00395A03" w:rsidRPr="00395A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395A03" w:rsidRPr="00BE0751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Карачаево-Черкесской Республики</w:t>
      </w:r>
      <w:r w:rsidR="004261D2" w:rsidRPr="00BE075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пределах средств, предусмотренных на эти цели законом о республиканском бюджете </w:t>
      </w:r>
      <w:r w:rsidR="009A468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Карачаево-Черкесской Республики </w:t>
      </w:r>
      <w:r w:rsidR="004261D2" w:rsidRPr="00BE0751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соответствующий финансовый год</w:t>
      </w:r>
      <w:r w:rsidR="004261D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плановый период</w:t>
      </w:r>
      <w:r w:rsidR="004261D2" w:rsidRPr="00BE075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на условиях софинансирования расходных обязательств Карачаево-Черкесской Республики </w:t>
      </w:r>
      <w:r w:rsidRPr="00BE0751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софинансирование мероприятий Программы.</w:t>
      </w:r>
    </w:p>
    <w:bookmarkEnd w:id="52"/>
    <w:p w:rsidR="002435F2" w:rsidRPr="00BE0751" w:rsidRDefault="002435F2" w:rsidP="00FC63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E075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9. Ставки субсидии по направлениям государственной поддержки ежегодно утверждаются Министерством из расчета до 50 процентов затрат по мероприятиям, указанным в </w:t>
      </w:r>
      <w:hyperlink w:anchor="sub_1003" w:history="1">
        <w:r w:rsidRPr="00BE0751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пункте </w:t>
        </w:r>
      </w:hyperlink>
      <w:r w:rsidRPr="00BE075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4, за исключением мероприятия, указанного в </w:t>
      </w:r>
      <w:hyperlink w:anchor="sub_100331" w:history="1">
        <w:r w:rsidR="000C45C6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абзаце втором подпункта «г»</w:t>
        </w:r>
        <w:r w:rsidRPr="00BE0751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 пункта </w:t>
        </w:r>
      </w:hyperlink>
      <w:r w:rsidRPr="00BE075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 настоящего Порядка, по которому возмещение части затрат составляет до 70 процентов. </w:t>
      </w:r>
    </w:p>
    <w:p w:rsidR="002435F2" w:rsidRPr="00BE0751" w:rsidRDefault="002435F2" w:rsidP="00FC63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E0751">
        <w:rPr>
          <w:rFonts w:ascii="Times New Roman" w:eastAsiaTheme="minorEastAsia" w:hAnsi="Times New Roman" w:cs="Times New Roman"/>
          <w:sz w:val="28"/>
          <w:szCs w:val="28"/>
          <w:lang w:eastAsia="ru-RU"/>
        </w:rPr>
        <w:t>10. Затраты, произведенные получателем субсидии в иностранной валюте, подлежат субсидированию исходя из курса рубля к иностранной валюте, установленного Центральным банком Российской Федерации на дату оплаты товаров, работ, услуг.</w:t>
      </w:r>
    </w:p>
    <w:p w:rsidR="002435F2" w:rsidRPr="00BE0751" w:rsidRDefault="002435F2" w:rsidP="00FC63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E0751">
        <w:rPr>
          <w:rFonts w:ascii="Times New Roman" w:eastAsiaTheme="minorEastAsia" w:hAnsi="Times New Roman" w:cs="Times New Roman"/>
          <w:sz w:val="28"/>
          <w:szCs w:val="28"/>
          <w:lang w:eastAsia="ru-RU"/>
        </w:rPr>
        <w:t>11. Для получения субсидий получатели субсидий представляют в Министерство не позднее 25 декабря текущего финансового года:</w:t>
      </w:r>
    </w:p>
    <w:p w:rsidR="002435F2" w:rsidRPr="00BE0751" w:rsidRDefault="002435F2" w:rsidP="00FC63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53" w:name="sub_100552"/>
      <w:r w:rsidRPr="00BE0751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заявление на предоставление субсидии с указанием потребности в субсидии и направления государственной поддержки;</w:t>
      </w:r>
    </w:p>
    <w:p w:rsidR="002435F2" w:rsidRPr="00BE0751" w:rsidRDefault="002435F2" w:rsidP="00FC63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E075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проектно-сметную </w:t>
      </w:r>
      <w:r w:rsidR="009F1560" w:rsidRPr="00BE0751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документацию,</w:t>
      </w:r>
      <w:r w:rsidRPr="00BE0751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Pr="00BE0751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выполненную организациями, имеющими свидетельство о допуске к видам проектных работ, задействованных в области мелиорации, с положительным заключением экспертизы в соответствии со статьями 48 и 49 Градостроительного кодекса Российской Федерации (при отсутствии необходимости проведения экспертизы проектной документации предоставляется копия положительного заключения о проведении достоверности определения сметной стоимости), с приложением копий документов, подтверждающих право собственности (пользования) на земельный участок и (или) гидротехнические сооружения;</w:t>
      </w:r>
    </w:p>
    <w:p w:rsidR="002435F2" w:rsidRPr="00BE0751" w:rsidRDefault="002435F2" w:rsidP="00FC63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E0751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копии документов, в том числе платежных документов, подтверждающих осуществление в текущем году расходов в рамках мероприятий, указанных в пункте 4 настоящего Порядка;</w:t>
      </w:r>
    </w:p>
    <w:p w:rsidR="002435F2" w:rsidRPr="00BE0751" w:rsidRDefault="002435F2" w:rsidP="00FC63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E0751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справку-расчет размера субсидии по форме, установленной Министерством;</w:t>
      </w:r>
    </w:p>
    <w:p w:rsidR="002435F2" w:rsidRDefault="002435F2" w:rsidP="00FC63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E0751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выписку из единого государственного реестра юридических лиц или индивидуальных предпринимателей, полученную не позднее чем за 1 месяц до даты подачи заявления.</w:t>
      </w:r>
    </w:p>
    <w:p w:rsidR="000C45C6" w:rsidRPr="009D5157" w:rsidRDefault="000C45C6" w:rsidP="00FC63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D5157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Pr="009D515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Pr="009D5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Сельскохозяйственные товаропроизводители </w:t>
      </w:r>
      <w:r w:rsidRPr="009D515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вправе представить по собственной инициативе </w:t>
      </w:r>
      <w:hyperlink r:id="rId20" w:history="1">
        <w:r w:rsidRPr="009D5157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документ</w:t>
        </w:r>
      </w:hyperlink>
      <w:r w:rsidRPr="009D5157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подтверждающий отсутствие</w:t>
      </w:r>
      <w:r w:rsidRPr="009D5157">
        <w:rPr>
          <w:rFonts w:ascii="Times New Roman" w:hAnsi="Times New Roman" w:cs="Times New Roman"/>
          <w:sz w:val="28"/>
          <w:szCs w:val="28"/>
        </w:rPr>
        <w:t xml:space="preserve"> неисполненной обязанности по уплате налогов, сборов, страховых взносов, пеней, штрафов, </w:t>
      </w:r>
      <w:r w:rsidRPr="009D5157">
        <w:rPr>
          <w:rFonts w:ascii="Times New Roman" w:hAnsi="Times New Roman" w:cs="Times New Roman"/>
          <w:sz w:val="28"/>
          <w:szCs w:val="28"/>
        </w:rPr>
        <w:lastRenderedPageBreak/>
        <w:t>процентов, подлежащих уплате в соответствии с законодательством Российской Федерации о налогах и сборах</w:t>
      </w:r>
      <w:r w:rsidRPr="009D5157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B84BF7" w:rsidRPr="00437ECA" w:rsidRDefault="000C45C6" w:rsidP="00FC63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</w:t>
      </w:r>
      <w:r w:rsidR="00437ECA" w:rsidRPr="00437EC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случае если получатель субсидии не представил по собственной инициативе указанный документ, Министерство 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запрашивает и получает сведения о наличии (об отсутствии) у получателя субсидии </w:t>
      </w:r>
      <w:r w:rsidR="00437ECA" w:rsidRPr="00437ECA">
        <w:rPr>
          <w:rFonts w:ascii="Times New Roman" w:hAnsi="Times New Roman" w:cs="Times New Roman"/>
          <w:sz w:val="28"/>
          <w:szCs w:val="28"/>
        </w:rPr>
        <w:t>неисполненной обязанности по уплате</w:t>
      </w:r>
      <w:r w:rsidR="00437ECA" w:rsidRPr="00437EC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налогов, сборов и других обязательных платежей </w:t>
      </w:r>
      <w:r w:rsidR="00437ECA" w:rsidRPr="00437ECA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 о налогах и сборах</w:t>
      </w:r>
      <w:r w:rsidR="00437ECA" w:rsidRPr="00437ECA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2435F2" w:rsidRPr="00437ECA" w:rsidRDefault="002435F2" w:rsidP="00FC63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37ECA">
        <w:rPr>
          <w:rFonts w:ascii="Times New Roman" w:eastAsiaTheme="minorEastAsia" w:hAnsi="Times New Roman" w:cs="Times New Roman"/>
          <w:sz w:val="28"/>
          <w:szCs w:val="28"/>
          <w:lang w:eastAsia="ru-RU"/>
        </w:rPr>
        <w:t>14. Документы принимаются и регистрируются государственным гражданским служащим Министерства, осуществляющим прием и регистрацию входящей и исходящей корреспонденции Министерства (документы должны быть прошиты, пронумерованы и скреплены подписью и печатью получателя субсидии).</w:t>
      </w:r>
    </w:p>
    <w:bookmarkEnd w:id="53"/>
    <w:p w:rsidR="000C45C6" w:rsidRPr="00437ECA" w:rsidRDefault="002435F2" w:rsidP="00FC6350">
      <w:pPr>
        <w:spacing w:after="0" w:line="240" w:lineRule="auto"/>
        <w:ind w:left="18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EC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15. </w:t>
      </w:r>
      <w:r w:rsidR="000C45C6" w:rsidRPr="00437EC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в течение 15 рабочих дней рассматривает представленные сельскохозяйственными товаропроизводителями и полученные в порядке межведомственного информационного взаимодействия документы на их соответствие условиям и требованиям, установленным настоящими Порядком, и принимает решение о предоставлении субсидии и включении сельскохозяйственного товаропроизводителя в реестр получателей субсидии либо об отказе в ее предоставлении.</w:t>
      </w:r>
    </w:p>
    <w:p w:rsidR="002435F2" w:rsidRPr="00BE0751" w:rsidRDefault="002435F2" w:rsidP="00FC63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37ECA">
        <w:rPr>
          <w:rFonts w:ascii="Times New Roman" w:eastAsiaTheme="minorEastAsia" w:hAnsi="Times New Roman" w:cs="Times New Roman"/>
          <w:sz w:val="28"/>
          <w:szCs w:val="28"/>
          <w:lang w:eastAsia="ru-RU"/>
        </w:rPr>
        <w:t>16. Министерство по мере поступления</w:t>
      </w:r>
      <w:r w:rsidRPr="00BE075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документов на получение субсидий формирует </w:t>
      </w:r>
      <w:r w:rsidR="008902E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сводный </w:t>
      </w:r>
      <w:r w:rsidRPr="00BE075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реестр получателей субсидий </w:t>
      </w:r>
      <w:r w:rsidR="00437ECA" w:rsidRPr="00BE075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исходя из лимитов бюджетных обязательств пропорционально размерам субсидий, указанным в </w:t>
      </w:r>
      <w:r w:rsidR="00437ECA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справках-расчетах</w:t>
      </w:r>
      <w:r w:rsidR="00437ECA" w:rsidRPr="00BE075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</w:t>
      </w:r>
      <w:r w:rsidRPr="00BE075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указанием суммы, причитающейся к выплате субсидии, в разрезе получателей субсидии и представляет его в </w:t>
      </w:r>
      <w:hyperlink r:id="rId21" w:history="1">
        <w:r w:rsidRPr="00BE0751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Министерство</w:t>
        </w:r>
      </w:hyperlink>
      <w:r w:rsidRPr="00BE075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финансов Карачаево-Черкесской Республики.</w:t>
      </w:r>
    </w:p>
    <w:p w:rsidR="00EE2AF1" w:rsidRDefault="002435F2" w:rsidP="00FC63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E075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17. Основаниями для отказа в предоставлении субсидии и включения в реестр получателей субсидии являются: </w:t>
      </w:r>
    </w:p>
    <w:p w:rsidR="00437ECA" w:rsidRPr="00BE0751" w:rsidRDefault="00437ECA" w:rsidP="00FC6350">
      <w:pPr>
        <w:spacing w:after="0" w:line="240" w:lineRule="auto"/>
        <w:ind w:left="18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4" w:name="sub_1008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освоение лимитов бюджетных обязательств предусмотренных Министерством </w:t>
      </w:r>
      <w:r w:rsidRPr="00BE075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указанные цели на соответствующий финансовый год;</w:t>
      </w:r>
    </w:p>
    <w:bookmarkEnd w:id="54"/>
    <w:p w:rsidR="00437ECA" w:rsidRPr="00BE0751" w:rsidRDefault="00437ECA" w:rsidP="00FC6350">
      <w:pPr>
        <w:spacing w:after="0" w:line="240" w:lineRule="auto"/>
        <w:ind w:left="18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несоответствие </w:t>
      </w:r>
      <w:r w:rsidRPr="00423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представленных </w:t>
      </w:r>
      <w:r w:rsidRPr="00BE0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сельскохозяйственными товаропроизводителями </w:t>
      </w:r>
      <w:r w:rsidRPr="00423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документов требованиям, определенных </w:t>
      </w:r>
      <w:r w:rsidRPr="00BE0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пункте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BE0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</w:t>
      </w:r>
      <w:r w:rsidRPr="004237A4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непредставление (предоставление не в полном объеме) указанных документов</w:t>
      </w:r>
      <w:r w:rsidRPr="00BE075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37ECA" w:rsidRDefault="00437ECA" w:rsidP="00FC6350">
      <w:pPr>
        <w:spacing w:after="0" w:line="240" w:lineRule="auto"/>
        <w:ind w:left="18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75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несоответствие сельскохозяйственного товаропроизводителя требованиям, установленным пунктом 7 настоящего Порядка;</w:t>
      </w:r>
    </w:p>
    <w:p w:rsidR="00437ECA" w:rsidRDefault="00437ECA" w:rsidP="00FC6350">
      <w:pPr>
        <w:spacing w:after="0" w:line="240" w:lineRule="auto"/>
        <w:ind w:left="18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75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непредставление отчета о выполнении показателей результативности использования субсидии за отчетный финансовый год (в отношении сельскохозяйственных товаропроизводителей, на которых лежит обязанность по представлению такого отчета).</w:t>
      </w:r>
    </w:p>
    <w:p w:rsidR="00437ECA" w:rsidRPr="00BE0751" w:rsidRDefault="00B95350" w:rsidP="00FC63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</w:t>
      </w:r>
      <w:r w:rsidRPr="00B410B2">
        <w:rPr>
          <w:rFonts w:ascii="Times New Roman" w:hAnsi="Times New Roman" w:cs="Times New Roman"/>
          <w:sz w:val="28"/>
          <w:szCs w:val="28"/>
        </w:rPr>
        <w:t>неисполненн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B410B2">
        <w:rPr>
          <w:rFonts w:ascii="Times New Roman" w:hAnsi="Times New Roman" w:cs="Times New Roman"/>
          <w:sz w:val="28"/>
          <w:szCs w:val="28"/>
        </w:rPr>
        <w:t xml:space="preserve"> обязанност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410B2">
        <w:rPr>
          <w:rFonts w:ascii="Times New Roman" w:hAnsi="Times New Roman" w:cs="Times New Roman"/>
          <w:sz w:val="28"/>
          <w:szCs w:val="28"/>
        </w:rPr>
        <w:t xml:space="preserve">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Pr="00BE0751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2435F2" w:rsidRPr="00BE0751" w:rsidRDefault="002435F2" w:rsidP="00FC63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E075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18. Министерство финансов Карачаево-Черкесской Республики в порядке, </w:t>
      </w:r>
      <w:r w:rsidRPr="00BE0751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установленном для исполнения республиканского бюджета</w:t>
      </w:r>
      <w:r w:rsidR="009A468B" w:rsidRPr="009A468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9A468B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Карачаево-Черкесской Республики</w:t>
      </w:r>
      <w:r w:rsidRPr="00BE0751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на основании заявки на предоставление объемов финансирования и реестра разассигнований в разрезе получателей субсидий, предоставленных Министерством, производит перечисление денежных средств на лицевой счет Министерства.</w:t>
      </w:r>
    </w:p>
    <w:p w:rsidR="002435F2" w:rsidRPr="00BE0751" w:rsidRDefault="002435F2" w:rsidP="00FC63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55" w:name="sub_1011"/>
      <w:r w:rsidRPr="00BE075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19. Министерство в срок не более 5 рабочих дней с даты поступления денежных средств на лицевой счет составляет заявку на кассовый расход по каждому получателю субсидии для перечисления денежных средств получателям субсидии на счета, открытые ими в </w:t>
      </w:r>
      <w:r w:rsidR="00516852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кредитных</w:t>
      </w:r>
      <w:r w:rsidRPr="00BE075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организациях.</w:t>
      </w:r>
    </w:p>
    <w:bookmarkEnd w:id="55"/>
    <w:p w:rsidR="002435F2" w:rsidRPr="00BE0751" w:rsidRDefault="002435F2" w:rsidP="00FC63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E0751">
        <w:rPr>
          <w:rFonts w:ascii="Times New Roman" w:eastAsiaTheme="minorEastAsia" w:hAnsi="Times New Roman" w:cs="Times New Roman"/>
          <w:sz w:val="28"/>
          <w:szCs w:val="28"/>
          <w:lang w:eastAsia="ru-RU"/>
        </w:rPr>
        <w:t>20. Ответственность за достоверность сведений, содержащихся в документах, представленных получателями субсидий, несут получатели субсидий.</w:t>
      </w:r>
    </w:p>
    <w:p w:rsidR="002435F2" w:rsidRPr="00BE0751" w:rsidRDefault="002435F2" w:rsidP="00FC63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56" w:name="sub_10120"/>
      <w:r w:rsidRPr="00BE0751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случаях выявления в представленных документах недостоверных сведений Министерство в соответствии с действующим законодательством обращается в правоохранительные органы.</w:t>
      </w:r>
    </w:p>
    <w:p w:rsidR="002435F2" w:rsidRPr="00BE0751" w:rsidRDefault="002435F2" w:rsidP="00FC63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57" w:name="sub_10122"/>
      <w:bookmarkEnd w:id="56"/>
      <w:r w:rsidRPr="00BE0751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случаях выявления в представленных документах недостоверных сведений, лишающих получателей субсидии права на получение субсидии, перечисленные субсидии подлежат возврату в республиканский бюджет.</w:t>
      </w:r>
    </w:p>
    <w:p w:rsidR="002435F2" w:rsidRDefault="002435F2" w:rsidP="00FC63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58" w:name="sub_10123"/>
      <w:bookmarkEnd w:id="57"/>
      <w:r w:rsidRPr="00BE075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21. Контроль за целевым использованием субсидий и выполнением получателем субсидии условий Соглашения, заключенного в соответствии с </w:t>
      </w:r>
      <w:hyperlink w:anchor="sub_1009" w:history="1">
        <w:r w:rsidRPr="00BE0751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пунктом </w:t>
        </w:r>
      </w:hyperlink>
      <w:r w:rsidRPr="00BE075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6 настоящего Порядка, осуществляется Министерством и уполномоченными органами государственного финансового контроля. </w:t>
      </w:r>
    </w:p>
    <w:p w:rsidR="009F1560" w:rsidRPr="00BE0751" w:rsidRDefault="009F1560" w:rsidP="00FC63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59" w:name="sub_1015"/>
      <w:bookmarkStart w:id="60" w:name="sub_1014"/>
      <w:r w:rsidRPr="00BE0751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BC3665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Pr="00BE075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bookmarkEnd w:id="59"/>
      <w:r w:rsidRPr="00BE075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Нарушение получателем субсидии условий Соглашения влечет возврат полученной субсидии в размере 10 процентов от общей суммы полученной субсидии, а при повторном нарушении - 50 процентов от общей суммы полученной субсидии. При несоблюдении </w:t>
      </w:r>
      <w:r w:rsidR="009A468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показателей</w:t>
      </w:r>
      <w:r w:rsidRPr="00BE0751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установленных Соглашением, за каждый процентный пункт ниже установленного индикатора получатель субсидии возвращает в доход республиканского бюджета 3 процента от суммы полученной субсидии. Функции администратора дохода осуществляет в установленном порядке Министерство.</w:t>
      </w:r>
      <w:bookmarkEnd w:id="60"/>
    </w:p>
    <w:p w:rsidR="002435F2" w:rsidRPr="00BE0751" w:rsidRDefault="002435F2" w:rsidP="00FC63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E0751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BC3665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Pr="00BE0751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В случае установления по итогам проверок, проведенных Министерством и уполномоченными органами государственного финансового контроля</w:t>
      </w:r>
      <w:r w:rsidR="00AC2FD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Карачаево-Черкесской Республики</w:t>
      </w:r>
      <w:r w:rsidRPr="00BE0751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факта нарушений условий предоставления субсиди</w:t>
      </w:r>
      <w:r w:rsidR="009F1560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BE075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нецелевого использования средств, определенных Порядком, возврат средств производится в добровольном порядке в месячный срок с момента выявления указанных нарушений.</w:t>
      </w:r>
    </w:p>
    <w:p w:rsidR="002435F2" w:rsidRPr="00BE0751" w:rsidRDefault="00B95350" w:rsidP="00FC63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24. </w:t>
      </w:r>
      <w:r w:rsidR="002435F2" w:rsidRPr="00BE0751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Возврат субсидий осуществляется в следующем порядке:</w:t>
      </w:r>
    </w:p>
    <w:p w:rsidR="002435F2" w:rsidRPr="00BE0751" w:rsidRDefault="009A468B" w:rsidP="00FC63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61" w:name="sub_10124"/>
      <w:bookmarkEnd w:id="58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</w:t>
      </w:r>
      <w:r w:rsidR="002435F2" w:rsidRPr="00BE075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инистерство в 10-дневный срок после подписания акта проверки или получения акта проверки от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уполномоченного </w:t>
      </w:r>
      <w:r w:rsidR="009B4E2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органа</w:t>
      </w:r>
      <w:r w:rsidR="002435F2" w:rsidRPr="00BE075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9B4E22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государственного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9B4E22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финансового контроля Карачаево-Черкесской Республики</w:t>
      </w:r>
      <w:r w:rsidR="002435F2" w:rsidRPr="00BE075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направляет получателю требование о возврате субсидии в случаях, предусмотренных настоящим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Порядком</w:t>
      </w:r>
      <w:r w:rsidR="002435F2" w:rsidRPr="00BE0751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2435F2" w:rsidRPr="00BE0751" w:rsidRDefault="002435F2" w:rsidP="00FC63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62" w:name="sub_10125"/>
      <w:bookmarkEnd w:id="61"/>
      <w:r w:rsidRPr="00BE075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получатель </w:t>
      </w:r>
      <w:r w:rsidR="00B9535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субсидий </w:t>
      </w:r>
      <w:r w:rsidRPr="00BE075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производит возврат субсидии в течение 30 календарных дней со дня получения требования о возврате субсидии;</w:t>
      </w:r>
    </w:p>
    <w:p w:rsidR="002435F2" w:rsidRPr="00BE0751" w:rsidRDefault="002435F2" w:rsidP="00FC63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63" w:name="sub_1013"/>
      <w:bookmarkStart w:id="64" w:name="sub_10126"/>
      <w:bookmarkEnd w:id="62"/>
      <w:r w:rsidRPr="00BE0751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B95350"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Pr="00BE075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bookmarkEnd w:id="63"/>
      <w:r w:rsidRPr="00BE075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 нарушении получателем </w:t>
      </w:r>
      <w:r w:rsidR="00B9535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субсидий </w:t>
      </w:r>
      <w:r w:rsidRPr="00BE0751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срока возврата субсидии Министерство принимает меры по взысканию указанных средств в республиканский бюджет</w:t>
      </w:r>
      <w:r w:rsidR="00B95350" w:rsidRPr="00B9535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B95350" w:rsidRPr="00BE0751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Карачаево-Черкесской Республики</w:t>
      </w:r>
      <w:r w:rsidRPr="00BE075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</w:t>
      </w:r>
      <w:hyperlink r:id="rId22" w:history="1">
        <w:r w:rsidRPr="00BE0751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судебном порядке</w:t>
        </w:r>
      </w:hyperlink>
      <w:r w:rsidRPr="00BE0751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2435F2" w:rsidRPr="00BE0751" w:rsidRDefault="002435F2" w:rsidP="00FC63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65" w:name="sub_1016"/>
      <w:bookmarkEnd w:id="64"/>
      <w:r w:rsidRPr="00BE0751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25. Возврат в текущем финансовом году получателем субсидий остатков субсидий, не использованных в отчетном финансовом году, в случаях, предусмотренных Соглашениями о предоставлении субсидий, производится в доход республиканского бюджета</w:t>
      </w:r>
      <w:r w:rsidR="00B95350" w:rsidRPr="00B9535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B95350" w:rsidRPr="00BE0751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Карачаево-Черкесской Республики</w:t>
      </w:r>
      <w:r w:rsidRPr="00BE075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установленном порядке.</w:t>
      </w:r>
      <w:bookmarkEnd w:id="65"/>
      <w:r w:rsidR="00D75C96" w:rsidRPr="00BE0751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="004261D2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9C48BD" w:rsidRDefault="009C48BD" w:rsidP="00FC63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48BD" w:rsidRPr="00BE0751" w:rsidRDefault="009C48BD" w:rsidP="00FC63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0751">
        <w:rPr>
          <w:rFonts w:ascii="Times New Roman" w:hAnsi="Times New Roman" w:cs="Times New Roman"/>
          <w:sz w:val="28"/>
          <w:szCs w:val="28"/>
        </w:rPr>
        <w:t xml:space="preserve">Руководитель Администрации </w:t>
      </w:r>
    </w:p>
    <w:p w:rsidR="009C48BD" w:rsidRPr="00BE0751" w:rsidRDefault="009C48BD" w:rsidP="00FC63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0751">
        <w:rPr>
          <w:rFonts w:ascii="Times New Roman" w:hAnsi="Times New Roman" w:cs="Times New Roman"/>
          <w:sz w:val="28"/>
          <w:szCs w:val="28"/>
        </w:rPr>
        <w:t>Главы и Правительства</w:t>
      </w:r>
    </w:p>
    <w:p w:rsidR="009C48BD" w:rsidRPr="00BE0751" w:rsidRDefault="009C48BD" w:rsidP="00FC63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0751"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   </w:t>
      </w:r>
      <w:r w:rsidRPr="00BE0751">
        <w:rPr>
          <w:rFonts w:ascii="Times New Roman" w:hAnsi="Times New Roman" w:cs="Times New Roman"/>
          <w:sz w:val="28"/>
          <w:szCs w:val="28"/>
        </w:rPr>
        <w:tab/>
      </w:r>
      <w:r w:rsidRPr="00BE0751">
        <w:rPr>
          <w:rFonts w:ascii="Times New Roman" w:hAnsi="Times New Roman" w:cs="Times New Roman"/>
          <w:sz w:val="28"/>
          <w:szCs w:val="28"/>
        </w:rPr>
        <w:tab/>
      </w:r>
      <w:r w:rsidRPr="00BE0751">
        <w:rPr>
          <w:rFonts w:ascii="Times New Roman" w:hAnsi="Times New Roman" w:cs="Times New Roman"/>
          <w:sz w:val="28"/>
          <w:szCs w:val="28"/>
        </w:rPr>
        <w:tab/>
        <w:t xml:space="preserve">               Э.Б. Салпагаров </w:t>
      </w:r>
    </w:p>
    <w:p w:rsidR="000D0136" w:rsidRPr="00BE0751" w:rsidRDefault="000D0136" w:rsidP="00FC63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48BD" w:rsidRDefault="009973A0" w:rsidP="00FC6350">
      <w:pPr>
        <w:spacing w:after="0" w:line="240" w:lineRule="auto"/>
        <w:ind w:right="-82"/>
        <w:rPr>
          <w:rFonts w:ascii="Times New Roman" w:hAnsi="Times New Roman" w:cs="Times New Roman"/>
          <w:sz w:val="28"/>
          <w:szCs w:val="28"/>
        </w:rPr>
      </w:pPr>
      <w:r w:rsidRPr="00BE07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48BD" w:rsidRPr="00BE0751" w:rsidRDefault="009C48BD" w:rsidP="00FC6350">
      <w:pPr>
        <w:spacing w:after="0" w:line="240" w:lineRule="auto"/>
        <w:ind w:right="-82"/>
        <w:rPr>
          <w:rFonts w:ascii="Times New Roman" w:hAnsi="Times New Roman"/>
          <w:sz w:val="28"/>
          <w:szCs w:val="28"/>
        </w:rPr>
      </w:pPr>
      <w:r w:rsidRPr="00BE0751">
        <w:rPr>
          <w:rFonts w:ascii="Times New Roman" w:hAnsi="Times New Roman"/>
          <w:sz w:val="28"/>
          <w:szCs w:val="28"/>
        </w:rPr>
        <w:t>Исполняющий обязанности</w:t>
      </w:r>
    </w:p>
    <w:p w:rsidR="009C48BD" w:rsidRPr="00BE0751" w:rsidRDefault="009C48BD" w:rsidP="00FC6350">
      <w:pPr>
        <w:spacing w:after="0" w:line="240" w:lineRule="auto"/>
        <w:ind w:right="-82"/>
        <w:rPr>
          <w:rFonts w:ascii="Times New Roman" w:hAnsi="Times New Roman"/>
          <w:sz w:val="28"/>
          <w:szCs w:val="28"/>
        </w:rPr>
      </w:pPr>
      <w:r w:rsidRPr="00BE0751">
        <w:rPr>
          <w:rFonts w:ascii="Times New Roman" w:hAnsi="Times New Roman"/>
          <w:sz w:val="28"/>
          <w:szCs w:val="28"/>
        </w:rPr>
        <w:t>Министра сельского хозяйства</w:t>
      </w:r>
    </w:p>
    <w:p w:rsidR="002435F2" w:rsidRPr="00BE0751" w:rsidRDefault="009C48BD" w:rsidP="009C48BD">
      <w:pPr>
        <w:spacing w:after="0"/>
        <w:rPr>
          <w:rFonts w:ascii="Times New Roman" w:hAnsi="Times New Roman" w:cs="Times New Roman"/>
        </w:rPr>
      </w:pPr>
      <w:r w:rsidRPr="00BE0751">
        <w:rPr>
          <w:rFonts w:ascii="Times New Roman" w:hAnsi="Times New Roman"/>
          <w:sz w:val="28"/>
          <w:szCs w:val="28"/>
        </w:rPr>
        <w:t>Карачаево-Черкесской Республики                                                 Д.Ш. Бытдаев</w:t>
      </w:r>
    </w:p>
    <w:sectPr w:rsidR="002435F2" w:rsidRPr="00BE0751" w:rsidSect="00E96F22">
      <w:pgSz w:w="11906" w:h="16838"/>
      <w:pgMar w:top="709" w:right="849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4685" w:rsidRDefault="00984685" w:rsidP="00462F42">
      <w:pPr>
        <w:spacing w:after="0" w:line="240" w:lineRule="auto"/>
      </w:pPr>
      <w:r>
        <w:separator/>
      </w:r>
    </w:p>
  </w:endnote>
  <w:endnote w:type="continuationSeparator" w:id="0">
    <w:p w:rsidR="00984685" w:rsidRDefault="00984685" w:rsidP="00462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4685" w:rsidRDefault="00984685" w:rsidP="00462F42">
      <w:pPr>
        <w:spacing w:after="0" w:line="240" w:lineRule="auto"/>
      </w:pPr>
      <w:r>
        <w:separator/>
      </w:r>
    </w:p>
  </w:footnote>
  <w:footnote w:type="continuationSeparator" w:id="0">
    <w:p w:rsidR="00984685" w:rsidRDefault="00984685" w:rsidP="00462F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51B2"/>
    <w:rsid w:val="0002341B"/>
    <w:rsid w:val="00030E1E"/>
    <w:rsid w:val="00036440"/>
    <w:rsid w:val="0007632F"/>
    <w:rsid w:val="00091849"/>
    <w:rsid w:val="000B1054"/>
    <w:rsid w:val="000B4247"/>
    <w:rsid w:val="000C45C6"/>
    <w:rsid w:val="000C47CD"/>
    <w:rsid w:val="000C6C35"/>
    <w:rsid w:val="000D0136"/>
    <w:rsid w:val="000D3AD5"/>
    <w:rsid w:val="000D6958"/>
    <w:rsid w:val="000E12D7"/>
    <w:rsid w:val="001036EA"/>
    <w:rsid w:val="00111324"/>
    <w:rsid w:val="00137386"/>
    <w:rsid w:val="0014278B"/>
    <w:rsid w:val="001442FE"/>
    <w:rsid w:val="00162CCB"/>
    <w:rsid w:val="00197227"/>
    <w:rsid w:val="001C46DB"/>
    <w:rsid w:val="001D7280"/>
    <w:rsid w:val="001F5AB3"/>
    <w:rsid w:val="00225E40"/>
    <w:rsid w:val="002346C5"/>
    <w:rsid w:val="002435F2"/>
    <w:rsid w:val="00291AFB"/>
    <w:rsid w:val="00296EA8"/>
    <w:rsid w:val="002C4792"/>
    <w:rsid w:val="002E0CE3"/>
    <w:rsid w:val="002F2B87"/>
    <w:rsid w:val="0032115B"/>
    <w:rsid w:val="0035046D"/>
    <w:rsid w:val="0036179B"/>
    <w:rsid w:val="00374C1D"/>
    <w:rsid w:val="00376DC5"/>
    <w:rsid w:val="00385FCE"/>
    <w:rsid w:val="00395A03"/>
    <w:rsid w:val="003B0B0C"/>
    <w:rsid w:val="003B53D5"/>
    <w:rsid w:val="003D7B39"/>
    <w:rsid w:val="003E36D4"/>
    <w:rsid w:val="003F024A"/>
    <w:rsid w:val="0040445B"/>
    <w:rsid w:val="00406719"/>
    <w:rsid w:val="00414D47"/>
    <w:rsid w:val="004237A4"/>
    <w:rsid w:val="004261D2"/>
    <w:rsid w:val="00437ECA"/>
    <w:rsid w:val="00440850"/>
    <w:rsid w:val="004506CB"/>
    <w:rsid w:val="00462F42"/>
    <w:rsid w:val="0046307B"/>
    <w:rsid w:val="00467E29"/>
    <w:rsid w:val="0047410A"/>
    <w:rsid w:val="0048477A"/>
    <w:rsid w:val="0048670D"/>
    <w:rsid w:val="00492142"/>
    <w:rsid w:val="004B7D95"/>
    <w:rsid w:val="004C451A"/>
    <w:rsid w:val="004C4D42"/>
    <w:rsid w:val="004D1E3C"/>
    <w:rsid w:val="004E3B90"/>
    <w:rsid w:val="004F43FA"/>
    <w:rsid w:val="004F51B2"/>
    <w:rsid w:val="0051377E"/>
    <w:rsid w:val="00516852"/>
    <w:rsid w:val="00523FF6"/>
    <w:rsid w:val="00525010"/>
    <w:rsid w:val="00535C3D"/>
    <w:rsid w:val="00546691"/>
    <w:rsid w:val="0056267E"/>
    <w:rsid w:val="00583D73"/>
    <w:rsid w:val="0059703E"/>
    <w:rsid w:val="005A2DBA"/>
    <w:rsid w:val="005A6C2D"/>
    <w:rsid w:val="005C158C"/>
    <w:rsid w:val="005E7DDC"/>
    <w:rsid w:val="005F31D6"/>
    <w:rsid w:val="005F4D7D"/>
    <w:rsid w:val="00601DE6"/>
    <w:rsid w:val="00634AB3"/>
    <w:rsid w:val="00643040"/>
    <w:rsid w:val="006573AE"/>
    <w:rsid w:val="006632B1"/>
    <w:rsid w:val="006706C6"/>
    <w:rsid w:val="0068535D"/>
    <w:rsid w:val="00686AA2"/>
    <w:rsid w:val="006B35AF"/>
    <w:rsid w:val="006C12AA"/>
    <w:rsid w:val="006D39A4"/>
    <w:rsid w:val="006D539E"/>
    <w:rsid w:val="006F2F29"/>
    <w:rsid w:val="006F4C29"/>
    <w:rsid w:val="00721AED"/>
    <w:rsid w:val="007227FC"/>
    <w:rsid w:val="007400D4"/>
    <w:rsid w:val="007778C1"/>
    <w:rsid w:val="00781655"/>
    <w:rsid w:val="00794FB0"/>
    <w:rsid w:val="00796845"/>
    <w:rsid w:val="007C0A38"/>
    <w:rsid w:val="007C1CB6"/>
    <w:rsid w:val="007D529B"/>
    <w:rsid w:val="007F3932"/>
    <w:rsid w:val="007F4942"/>
    <w:rsid w:val="007F4F1D"/>
    <w:rsid w:val="007F624F"/>
    <w:rsid w:val="00812430"/>
    <w:rsid w:val="00835EA3"/>
    <w:rsid w:val="00847711"/>
    <w:rsid w:val="008571E1"/>
    <w:rsid w:val="00860766"/>
    <w:rsid w:val="00885C01"/>
    <w:rsid w:val="008902E5"/>
    <w:rsid w:val="008A1070"/>
    <w:rsid w:val="008B2F02"/>
    <w:rsid w:val="008B51CA"/>
    <w:rsid w:val="008C0C64"/>
    <w:rsid w:val="008C2C47"/>
    <w:rsid w:val="008C5398"/>
    <w:rsid w:val="008D7D3E"/>
    <w:rsid w:val="008E29DD"/>
    <w:rsid w:val="008E7F9B"/>
    <w:rsid w:val="008F1B72"/>
    <w:rsid w:val="00915DA3"/>
    <w:rsid w:val="00932B4E"/>
    <w:rsid w:val="009401A7"/>
    <w:rsid w:val="00965C4E"/>
    <w:rsid w:val="00984685"/>
    <w:rsid w:val="009973A0"/>
    <w:rsid w:val="009A468B"/>
    <w:rsid w:val="009B4E22"/>
    <w:rsid w:val="009C48BD"/>
    <w:rsid w:val="009D5157"/>
    <w:rsid w:val="009E3E65"/>
    <w:rsid w:val="009F1560"/>
    <w:rsid w:val="009F33D0"/>
    <w:rsid w:val="00A052E3"/>
    <w:rsid w:val="00A20E5E"/>
    <w:rsid w:val="00A26AB7"/>
    <w:rsid w:val="00A82304"/>
    <w:rsid w:val="00A853FC"/>
    <w:rsid w:val="00A91EAC"/>
    <w:rsid w:val="00AA0727"/>
    <w:rsid w:val="00AA3026"/>
    <w:rsid w:val="00AC2FDC"/>
    <w:rsid w:val="00AC3840"/>
    <w:rsid w:val="00AD24E0"/>
    <w:rsid w:val="00AD3320"/>
    <w:rsid w:val="00AD38FD"/>
    <w:rsid w:val="00AF0D26"/>
    <w:rsid w:val="00B0169D"/>
    <w:rsid w:val="00B212CE"/>
    <w:rsid w:val="00B22D47"/>
    <w:rsid w:val="00B304C8"/>
    <w:rsid w:val="00B410B2"/>
    <w:rsid w:val="00B45C61"/>
    <w:rsid w:val="00B70DAF"/>
    <w:rsid w:val="00B76855"/>
    <w:rsid w:val="00B84BF7"/>
    <w:rsid w:val="00B92DB9"/>
    <w:rsid w:val="00B95350"/>
    <w:rsid w:val="00B96AA3"/>
    <w:rsid w:val="00BA5609"/>
    <w:rsid w:val="00BC3665"/>
    <w:rsid w:val="00BE0751"/>
    <w:rsid w:val="00BF48EA"/>
    <w:rsid w:val="00C541AC"/>
    <w:rsid w:val="00C72550"/>
    <w:rsid w:val="00C92603"/>
    <w:rsid w:val="00C957C1"/>
    <w:rsid w:val="00C97F7B"/>
    <w:rsid w:val="00CA52CD"/>
    <w:rsid w:val="00CA7573"/>
    <w:rsid w:val="00CD1377"/>
    <w:rsid w:val="00CF24E5"/>
    <w:rsid w:val="00D00A1A"/>
    <w:rsid w:val="00D25FD5"/>
    <w:rsid w:val="00D63F58"/>
    <w:rsid w:val="00D75C96"/>
    <w:rsid w:val="00D862CE"/>
    <w:rsid w:val="00DA1350"/>
    <w:rsid w:val="00DC680F"/>
    <w:rsid w:val="00DD0C75"/>
    <w:rsid w:val="00DD6949"/>
    <w:rsid w:val="00E03135"/>
    <w:rsid w:val="00E1307E"/>
    <w:rsid w:val="00E51041"/>
    <w:rsid w:val="00E706C9"/>
    <w:rsid w:val="00E96F22"/>
    <w:rsid w:val="00EA4241"/>
    <w:rsid w:val="00EA4998"/>
    <w:rsid w:val="00EC3DD0"/>
    <w:rsid w:val="00EE2AF1"/>
    <w:rsid w:val="00F1077C"/>
    <w:rsid w:val="00F24288"/>
    <w:rsid w:val="00F43D56"/>
    <w:rsid w:val="00F47CD2"/>
    <w:rsid w:val="00F53F91"/>
    <w:rsid w:val="00F577E2"/>
    <w:rsid w:val="00F60075"/>
    <w:rsid w:val="00F9277A"/>
    <w:rsid w:val="00F97012"/>
    <w:rsid w:val="00FB6774"/>
    <w:rsid w:val="00FC3875"/>
    <w:rsid w:val="00FC6350"/>
    <w:rsid w:val="00FC73D0"/>
    <w:rsid w:val="00FD18B8"/>
    <w:rsid w:val="00FD43A2"/>
    <w:rsid w:val="00FD5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3A0"/>
  </w:style>
  <w:style w:type="paragraph" w:styleId="1">
    <w:name w:val="heading 1"/>
    <w:basedOn w:val="a"/>
    <w:next w:val="a"/>
    <w:link w:val="10"/>
    <w:uiPriority w:val="9"/>
    <w:qFormat/>
    <w:rsid w:val="008571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571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8571E1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8571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4">
    <w:name w:val="Информация об изменениях"/>
    <w:basedOn w:val="a"/>
    <w:next w:val="a"/>
    <w:uiPriority w:val="99"/>
    <w:rsid w:val="0047410A"/>
    <w:pPr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5">
    <w:name w:val="Подзаголовок для информации об изменениях"/>
    <w:basedOn w:val="a"/>
    <w:next w:val="a"/>
    <w:uiPriority w:val="99"/>
    <w:rsid w:val="0047410A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character" w:customStyle="1" w:styleId="a6">
    <w:name w:val="Цветовое выделение"/>
    <w:uiPriority w:val="99"/>
    <w:rsid w:val="00F60075"/>
    <w:rPr>
      <w:b/>
      <w:color w:val="26282F"/>
    </w:rPr>
  </w:style>
  <w:style w:type="paragraph" w:styleId="a7">
    <w:name w:val="List Paragraph"/>
    <w:basedOn w:val="a"/>
    <w:uiPriority w:val="34"/>
    <w:qFormat/>
    <w:rsid w:val="00F60075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467E29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62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62F42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462F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62F42"/>
  </w:style>
  <w:style w:type="paragraph" w:styleId="ad">
    <w:name w:val="footer"/>
    <w:basedOn w:val="a"/>
    <w:link w:val="ae"/>
    <w:uiPriority w:val="99"/>
    <w:unhideWhenUsed/>
    <w:rsid w:val="00462F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62F42"/>
  </w:style>
  <w:style w:type="paragraph" w:customStyle="1" w:styleId="af">
    <w:name w:val="Прижатый влево"/>
    <w:basedOn w:val="a"/>
    <w:next w:val="a"/>
    <w:uiPriority w:val="99"/>
    <w:rsid w:val="00B22D4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f0">
    <w:name w:val="Document Map"/>
    <w:basedOn w:val="a"/>
    <w:link w:val="af1"/>
    <w:uiPriority w:val="99"/>
    <w:semiHidden/>
    <w:unhideWhenUsed/>
    <w:rsid w:val="00FC3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FC38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3A0"/>
  </w:style>
  <w:style w:type="paragraph" w:styleId="1">
    <w:name w:val="heading 1"/>
    <w:basedOn w:val="a"/>
    <w:next w:val="a"/>
    <w:link w:val="10"/>
    <w:uiPriority w:val="9"/>
    <w:qFormat/>
    <w:rsid w:val="008571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571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8571E1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8571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4">
    <w:name w:val="Информация об изменениях"/>
    <w:basedOn w:val="a"/>
    <w:next w:val="a"/>
    <w:uiPriority w:val="99"/>
    <w:rsid w:val="0047410A"/>
    <w:pPr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5">
    <w:name w:val="Подзаголовок для информации об изменениях"/>
    <w:basedOn w:val="a"/>
    <w:next w:val="a"/>
    <w:uiPriority w:val="99"/>
    <w:rsid w:val="0047410A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character" w:customStyle="1" w:styleId="a6">
    <w:name w:val="Цветовое выделение"/>
    <w:uiPriority w:val="99"/>
    <w:rsid w:val="00F60075"/>
    <w:rPr>
      <w:b/>
      <w:color w:val="26282F"/>
    </w:rPr>
  </w:style>
  <w:style w:type="paragraph" w:styleId="a7">
    <w:name w:val="List Paragraph"/>
    <w:basedOn w:val="a"/>
    <w:uiPriority w:val="34"/>
    <w:qFormat/>
    <w:rsid w:val="00F60075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467E29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62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62F42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462F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62F42"/>
  </w:style>
  <w:style w:type="paragraph" w:styleId="ad">
    <w:name w:val="footer"/>
    <w:basedOn w:val="a"/>
    <w:link w:val="ae"/>
    <w:uiPriority w:val="99"/>
    <w:unhideWhenUsed/>
    <w:rsid w:val="00462F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62F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0825465.0" TargetMode="External"/><Relationship Id="rId13" Type="http://schemas.openxmlformats.org/officeDocument/2006/relationships/hyperlink" Target="garantF1://12019067.3010" TargetMode="External"/><Relationship Id="rId18" Type="http://schemas.openxmlformats.org/officeDocument/2006/relationships/hyperlink" Target="garantF1://70632734.1000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30807136.1000" TargetMode="External"/><Relationship Id="rId7" Type="http://schemas.openxmlformats.org/officeDocument/2006/relationships/hyperlink" Target="garantF1://30825465.1000" TargetMode="External"/><Relationship Id="rId12" Type="http://schemas.openxmlformats.org/officeDocument/2006/relationships/hyperlink" Target="garantF1://70016264.1000" TargetMode="External"/><Relationship Id="rId17" Type="http://schemas.openxmlformats.org/officeDocument/2006/relationships/hyperlink" Target="garantf1://12029354.21/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garantf1://12029354.21/" TargetMode="External"/><Relationship Id="rId20" Type="http://schemas.openxmlformats.org/officeDocument/2006/relationships/hyperlink" Target="garantF1://70632734.1000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garantF1://70182372.1024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garantF1://12012604.20030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2.emf"/><Relationship Id="rId19" Type="http://schemas.openxmlformats.org/officeDocument/2006/relationships/hyperlink" Target="garantF1://10064072.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openxmlformats.org/officeDocument/2006/relationships/hyperlink" Target="garantF1://70632734.1000" TargetMode="External"/><Relationship Id="rId22" Type="http://schemas.openxmlformats.org/officeDocument/2006/relationships/hyperlink" Target="garantF1://12027526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20D3C-6405-4F57-BD92-D464106B3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1841</TotalTime>
  <Pages>1</Pages>
  <Words>8796</Words>
  <Characters>50138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58817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Admin</cp:lastModifiedBy>
  <cp:revision>84</cp:revision>
  <cp:lastPrinted>2017-06-15T08:14:00Z</cp:lastPrinted>
  <dcterms:created xsi:type="dcterms:W3CDTF">2017-05-11T07:30:00Z</dcterms:created>
  <dcterms:modified xsi:type="dcterms:W3CDTF">2017-06-15T10:33:00Z</dcterms:modified>
</cp:coreProperties>
</file>